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3AE20" w14:textId="77777777" w:rsidR="00956038" w:rsidRPr="00956038" w:rsidRDefault="00956038" w:rsidP="00956038">
      <w:pPr>
        <w:spacing w:after="0" w:line="240" w:lineRule="auto"/>
        <w:ind w:left="1560" w:hanging="15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56038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Занятие  </w:t>
      </w:r>
      <w:r w:rsidRPr="00956038">
        <w:rPr>
          <w:rFonts w:ascii="Times New Roman" w:hAnsi="Times New Roman" w:cs="Times New Roman"/>
          <w:b/>
          <w:bCs/>
          <w:sz w:val="32"/>
          <w:szCs w:val="32"/>
        </w:rPr>
        <w:t>9</w:t>
      </w:r>
    </w:p>
    <w:p w14:paraId="08BBFA0A" w14:textId="77777777" w:rsidR="00956038" w:rsidRPr="00956038" w:rsidRDefault="00956038" w:rsidP="0095603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56038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Физиология микроорганизмов. </w:t>
      </w:r>
      <w:r w:rsidRPr="00956038">
        <w:rPr>
          <w:rFonts w:ascii="Times New Roman" w:hAnsi="Times New Roman" w:cs="Times New Roman"/>
          <w:b/>
          <w:bCs/>
          <w:sz w:val="32"/>
          <w:szCs w:val="32"/>
        </w:rPr>
        <w:t>Метаболизм. Питание микроорганизмов, п</w:t>
      </w:r>
      <w:r w:rsidRPr="00956038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>итательные среды. Влияние физических и химических факторов на</w:t>
      </w:r>
      <w:r w:rsidRPr="00956038">
        <w:rPr>
          <w:rFonts w:ascii="Times New Roman" w:hAnsi="Times New Roman" w:cs="Times New Roman"/>
          <w:b/>
          <w:bCs/>
          <w:sz w:val="32"/>
          <w:szCs w:val="32"/>
        </w:rPr>
        <w:t>микробы</w:t>
      </w:r>
      <w:r w:rsidRPr="00956038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. </w:t>
      </w:r>
      <w:r w:rsidRPr="00956038">
        <w:rPr>
          <w:rFonts w:ascii="Times New Roman" w:hAnsi="Times New Roman" w:cs="Times New Roman"/>
          <w:b/>
          <w:bCs/>
          <w:sz w:val="32"/>
          <w:szCs w:val="32"/>
        </w:rPr>
        <w:t>Стерилизация и дезинфекция.</w:t>
      </w:r>
    </w:p>
    <w:p w14:paraId="71AED08D" w14:textId="77777777" w:rsidR="00956038" w:rsidRDefault="00956038" w:rsidP="009E002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CBD0C81" w14:textId="547A44D0" w:rsidR="002B09EE" w:rsidRPr="009E0022" w:rsidRDefault="002A6DE9" w:rsidP="009E002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E0022">
        <w:rPr>
          <w:rFonts w:asciiTheme="majorBidi" w:hAnsiTheme="majorBidi" w:cstheme="majorBidi"/>
          <w:b/>
          <w:bCs/>
          <w:sz w:val="32"/>
          <w:szCs w:val="32"/>
        </w:rPr>
        <w:t>Физиология микроорганизмов</w:t>
      </w:r>
    </w:p>
    <w:p w14:paraId="3B95865C" w14:textId="77777777" w:rsidR="002A6DE9" w:rsidRPr="009E0022" w:rsidRDefault="002A6DE9" w:rsidP="009E0022">
      <w:pPr>
        <w:spacing w:after="0" w:line="24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sz w:val="28"/>
          <w:szCs w:val="28"/>
        </w:rPr>
        <w:t>Физиология</w:t>
      </w:r>
      <w:r w:rsidRPr="009E0022">
        <w:rPr>
          <w:rFonts w:asciiTheme="majorBidi" w:hAnsiTheme="majorBidi" w:cstheme="majorBidi"/>
          <w:sz w:val="28"/>
          <w:szCs w:val="28"/>
        </w:rPr>
        <w:t xml:space="preserve"> изучает все процессы жизнедеятельности микроорганизмов - их метаболизм, питание, дыхание, рост и размножение.</w:t>
      </w:r>
    </w:p>
    <w:p w14:paraId="725042F2" w14:textId="77777777" w:rsidR="002A6DE9" w:rsidRPr="009E0022" w:rsidRDefault="002A6DE9" w:rsidP="009E002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sz w:val="28"/>
          <w:szCs w:val="28"/>
        </w:rPr>
        <w:t xml:space="preserve">Метаболизм </w:t>
      </w:r>
      <w:r w:rsidRPr="009E0022">
        <w:rPr>
          <w:rFonts w:asciiTheme="majorBidi" w:hAnsiTheme="majorBidi" w:cstheme="majorBidi"/>
          <w:sz w:val="28"/>
          <w:szCs w:val="28"/>
        </w:rPr>
        <w:t>представляет собой совокупность противоположных процессов – катаболизма и анаболизма.</w:t>
      </w:r>
    </w:p>
    <w:p w14:paraId="0C2541B7" w14:textId="270E9576" w:rsidR="007D785A" w:rsidRPr="009E0022" w:rsidRDefault="00671C29" w:rsidP="009E0022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>Катаболизм (энергетический метаболизм</w:t>
      </w:r>
      <w:r w:rsidRPr="009E0022">
        <w:rPr>
          <w:rFonts w:asciiTheme="majorBidi" w:hAnsiTheme="majorBidi" w:cstheme="majorBidi"/>
          <w:b/>
          <w:bCs/>
          <w:sz w:val="28"/>
          <w:szCs w:val="28"/>
        </w:rPr>
        <w:t xml:space="preserve">) </w:t>
      </w:r>
      <w:r w:rsidRPr="009E0022">
        <w:rPr>
          <w:rFonts w:asciiTheme="majorBidi" w:hAnsiTheme="majorBidi" w:cstheme="majorBidi"/>
          <w:sz w:val="28"/>
          <w:szCs w:val="28"/>
        </w:rPr>
        <w:t xml:space="preserve">процесс расщепления крупных молекул на более мелкие при котором происходит высвобождение энергии. Высвобождаемая при этом энергия накапливается в виде макроэргических соединений молекулы АТФ и используется в процессе жизнедеятельности клетки. </w:t>
      </w:r>
    </w:p>
    <w:p w14:paraId="0C56D071" w14:textId="34B48FF3" w:rsidR="007D785A" w:rsidRPr="009E0022" w:rsidRDefault="00671C29" w:rsidP="009E0022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sz w:val="28"/>
          <w:szCs w:val="28"/>
        </w:rPr>
        <w:t xml:space="preserve">При </w:t>
      </w: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>анаболизме</w:t>
      </w:r>
      <w:r w:rsidRPr="009E0022">
        <w:rPr>
          <w:rFonts w:asciiTheme="majorBidi" w:hAnsiTheme="majorBidi" w:cstheme="majorBidi"/>
          <w:sz w:val="28"/>
          <w:szCs w:val="28"/>
        </w:rPr>
        <w:t xml:space="preserve"> осуществляется</w:t>
      </w:r>
      <w:r w:rsidR="009E0022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9E0022">
        <w:rPr>
          <w:rFonts w:asciiTheme="majorBidi" w:hAnsiTheme="majorBidi" w:cstheme="majorBidi"/>
          <w:sz w:val="28"/>
          <w:szCs w:val="28"/>
        </w:rPr>
        <w:t xml:space="preserve">синтез высокомолекулярных соединений, используемых для образования клеточных структур. Поэтому анаболизм нередко называют </w:t>
      </w: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конструктивным метаболизмом. </w:t>
      </w:r>
      <w:r w:rsidRPr="009E0022">
        <w:rPr>
          <w:rFonts w:asciiTheme="majorBidi" w:hAnsiTheme="majorBidi" w:cstheme="majorBidi"/>
          <w:sz w:val="28"/>
          <w:szCs w:val="28"/>
        </w:rPr>
        <w:t xml:space="preserve">Процесс протекает с использованием энергии, высвободившейся в результате энергетического метаболизма. </w:t>
      </w:r>
    </w:p>
    <w:p w14:paraId="20120A7D" w14:textId="77777777" w:rsidR="009E0022" w:rsidRDefault="009E0022" w:rsidP="009E002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52BE55CF" w14:textId="09A79900" w:rsidR="007D785A" w:rsidRPr="009E0022" w:rsidRDefault="002A6DE9" w:rsidP="009E002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sz w:val="28"/>
          <w:szCs w:val="28"/>
        </w:rPr>
        <w:t>Энергетический метаболизм</w:t>
      </w:r>
      <w:r w:rsidR="009E0022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</w:t>
      </w:r>
      <w:r w:rsidRPr="009E0022">
        <w:rPr>
          <w:rFonts w:asciiTheme="majorBidi" w:hAnsiTheme="majorBidi" w:cstheme="majorBidi"/>
          <w:b/>
          <w:bCs/>
          <w:sz w:val="28"/>
          <w:szCs w:val="28"/>
        </w:rPr>
        <w:t>(биологическое окисление)</w:t>
      </w:r>
      <w:r w:rsidR="009E0022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671C29" w:rsidRPr="009E0022">
        <w:rPr>
          <w:rFonts w:asciiTheme="majorBidi" w:hAnsiTheme="majorBidi" w:cstheme="majorBidi"/>
          <w:sz w:val="28"/>
          <w:szCs w:val="28"/>
        </w:rPr>
        <w:t>В зависимости от использования кислорода существует два типа биологического окисления:</w:t>
      </w:r>
    </w:p>
    <w:p w14:paraId="6AEEC92D" w14:textId="7DA5519D" w:rsidR="007D785A" w:rsidRPr="009E0022" w:rsidRDefault="00671C29" w:rsidP="009E0022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sz w:val="28"/>
          <w:szCs w:val="28"/>
        </w:rPr>
        <w:t>Бродильный метаболизм (брожение)</w:t>
      </w:r>
    </w:p>
    <w:p w14:paraId="65A8C186" w14:textId="77777777" w:rsidR="007D785A" w:rsidRPr="009E0022" w:rsidRDefault="00671C29" w:rsidP="009E0022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sz w:val="28"/>
          <w:szCs w:val="28"/>
        </w:rPr>
        <w:t>Окислительный метаболизм (дыхание)</w:t>
      </w:r>
    </w:p>
    <w:p w14:paraId="05B0FD54" w14:textId="77777777" w:rsidR="009E0022" w:rsidRDefault="009E0022" w:rsidP="009E002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457B0488" w14:textId="4E41889C" w:rsidR="007D785A" w:rsidRPr="009E0022" w:rsidRDefault="002A6DE9" w:rsidP="009E002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sz w:val="28"/>
          <w:szCs w:val="28"/>
        </w:rPr>
        <w:t>Типы питания микроорганизмов</w:t>
      </w:r>
      <w:r w:rsidR="009E0022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671C29" w:rsidRPr="009E0022">
        <w:rPr>
          <w:rFonts w:asciiTheme="majorBidi" w:hAnsiTheme="majorBidi" w:cstheme="majorBidi"/>
          <w:sz w:val="28"/>
          <w:szCs w:val="28"/>
        </w:rPr>
        <w:t>Микроорганизмы различаются</w:t>
      </w:r>
      <w:r w:rsidR="00671C29"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по типам питания </w:t>
      </w:r>
      <w:r w:rsidR="00671C29" w:rsidRPr="009E0022">
        <w:rPr>
          <w:rFonts w:asciiTheme="majorBidi" w:hAnsiTheme="majorBidi" w:cstheme="majorBidi"/>
          <w:sz w:val="28"/>
          <w:szCs w:val="28"/>
        </w:rPr>
        <w:t xml:space="preserve">в зависимости от усвояемых источников </w:t>
      </w:r>
      <w:r w:rsidR="00671C29" w:rsidRPr="009E0022">
        <w:rPr>
          <w:rFonts w:asciiTheme="majorBidi" w:hAnsiTheme="majorBidi" w:cstheme="majorBidi"/>
          <w:b/>
          <w:bCs/>
          <w:sz w:val="28"/>
          <w:szCs w:val="28"/>
        </w:rPr>
        <w:t>углерода и азота.</w:t>
      </w:r>
    </w:p>
    <w:p w14:paraId="1B69BFE2" w14:textId="4322AEE0" w:rsidR="007D785A" w:rsidRPr="009E0022" w:rsidRDefault="00671C29" w:rsidP="009E0022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sz w:val="28"/>
          <w:szCs w:val="28"/>
        </w:rPr>
        <w:t xml:space="preserve">В зависимости от источника углерода бактерии подразделяют на </w:t>
      </w:r>
      <w:proofErr w:type="spellStart"/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>аутотрофы</w:t>
      </w:r>
      <w:proofErr w:type="spellEnd"/>
      <w:r w:rsidRPr="009E0022">
        <w:rPr>
          <w:rFonts w:asciiTheme="majorBidi" w:hAnsiTheme="majorBidi" w:cstheme="majorBidi"/>
          <w:sz w:val="28"/>
          <w:szCs w:val="28"/>
        </w:rPr>
        <w:t xml:space="preserve"> и </w:t>
      </w: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>гетеротрофы</w:t>
      </w:r>
      <w:r w:rsidRPr="009E0022">
        <w:rPr>
          <w:rFonts w:asciiTheme="majorBidi" w:hAnsiTheme="majorBidi" w:cstheme="majorBidi"/>
          <w:sz w:val="28"/>
          <w:szCs w:val="28"/>
        </w:rPr>
        <w:t>.</w:t>
      </w:r>
    </w:p>
    <w:p w14:paraId="00201CB1" w14:textId="77777777" w:rsidR="009E0022" w:rsidRDefault="009E0022" w:rsidP="009E002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42F2F8D9" w14:textId="55B7CA3B" w:rsidR="002A6DE9" w:rsidRPr="009E0022" w:rsidRDefault="009E0022" w:rsidP="009E002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proofErr w:type="spellStart"/>
      <w:r w:rsidRPr="009E0022">
        <w:rPr>
          <w:rFonts w:asciiTheme="majorBidi" w:hAnsiTheme="majorBidi" w:cstheme="majorBidi"/>
          <w:b/>
          <w:bCs/>
          <w:sz w:val="28"/>
          <w:szCs w:val="28"/>
        </w:rPr>
        <w:t>Аутотрофы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7E417C10" w14:textId="5E5AAE57" w:rsidR="007D785A" w:rsidRPr="009E0022" w:rsidRDefault="00671C29" w:rsidP="009E0022">
      <w:pPr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>Аутотрофы</w:t>
      </w:r>
      <w:proofErr w:type="spellEnd"/>
      <w:r w:rsidRPr="009E0022">
        <w:rPr>
          <w:rFonts w:asciiTheme="majorBidi" w:hAnsiTheme="majorBidi" w:cstheme="majorBidi"/>
          <w:sz w:val="28"/>
          <w:szCs w:val="28"/>
        </w:rPr>
        <w:t xml:space="preserve"> (от греч. </w:t>
      </w:r>
      <w:r w:rsidRPr="009E0022">
        <w:rPr>
          <w:rFonts w:asciiTheme="majorBidi" w:hAnsiTheme="majorBidi" w:cstheme="majorBidi"/>
          <w:i/>
          <w:iCs/>
          <w:sz w:val="28"/>
          <w:szCs w:val="28"/>
          <w:lang w:val="en-US"/>
        </w:rPr>
        <w:t>autos</w:t>
      </w:r>
      <w:r w:rsidRPr="009E0022">
        <w:rPr>
          <w:rFonts w:asciiTheme="majorBidi" w:hAnsiTheme="majorBidi" w:cstheme="majorBidi"/>
          <w:sz w:val="28"/>
          <w:szCs w:val="28"/>
        </w:rPr>
        <w:t xml:space="preserve">- сам, </w:t>
      </w:r>
      <w:proofErr w:type="spellStart"/>
      <w:r w:rsidRPr="009E0022">
        <w:rPr>
          <w:rFonts w:asciiTheme="majorBidi" w:hAnsiTheme="majorBidi" w:cstheme="majorBidi"/>
          <w:i/>
          <w:iCs/>
          <w:sz w:val="28"/>
          <w:szCs w:val="28"/>
          <w:lang w:val="en-US"/>
        </w:rPr>
        <w:t>trophe</w:t>
      </w:r>
      <w:proofErr w:type="spellEnd"/>
      <w:r w:rsidRPr="009E0022">
        <w:rPr>
          <w:rFonts w:asciiTheme="majorBidi" w:hAnsiTheme="majorBidi" w:cstheme="majorBidi"/>
          <w:sz w:val="28"/>
          <w:szCs w:val="28"/>
        </w:rPr>
        <w:t xml:space="preserve"> – питание) способны синтезировать все необходимые соединения из простых веществ. Используют в качестве источника углерода углекислый газ и или другие карбонаты. </w:t>
      </w:r>
    </w:p>
    <w:p w14:paraId="3F6B3B4D" w14:textId="7C45CF8D" w:rsidR="002A6DE9" w:rsidRPr="009E0022" w:rsidRDefault="00671C29" w:rsidP="009E0022">
      <w:pPr>
        <w:spacing w:after="0" w:line="240" w:lineRule="auto"/>
        <w:ind w:firstLine="360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sz w:val="28"/>
          <w:szCs w:val="28"/>
        </w:rPr>
        <w:t>К ним относятся большинство бактерий</w:t>
      </w:r>
      <w:r w:rsidR="009E0022">
        <w:rPr>
          <w:rFonts w:asciiTheme="majorBidi" w:hAnsiTheme="majorBidi" w:cstheme="majorBidi"/>
          <w:sz w:val="28"/>
          <w:szCs w:val="28"/>
        </w:rPr>
        <w:t xml:space="preserve">, </w:t>
      </w:r>
      <w:r w:rsidRPr="009E0022">
        <w:rPr>
          <w:rFonts w:asciiTheme="majorBidi" w:hAnsiTheme="majorBidi" w:cstheme="majorBidi"/>
          <w:sz w:val="28"/>
          <w:szCs w:val="28"/>
        </w:rPr>
        <w:t>обитающих в почве (нитрифицирующие, серобактерии и пр.</w:t>
      </w:r>
      <w:r w:rsidR="009E0022">
        <w:rPr>
          <w:rFonts w:asciiTheme="majorBidi" w:hAnsiTheme="majorBidi" w:cstheme="majorBidi"/>
          <w:sz w:val="28"/>
          <w:szCs w:val="28"/>
        </w:rPr>
        <w:t xml:space="preserve"> </w:t>
      </w:r>
      <w:r w:rsidRPr="009E0022">
        <w:rPr>
          <w:rFonts w:asciiTheme="majorBidi" w:hAnsiTheme="majorBidi" w:cstheme="majorBidi"/>
          <w:sz w:val="28"/>
          <w:szCs w:val="28"/>
        </w:rPr>
        <w:t>Организмы</w:t>
      </w:r>
      <w:r w:rsidR="009E0022">
        <w:rPr>
          <w:rFonts w:asciiTheme="majorBidi" w:hAnsiTheme="majorBidi" w:cstheme="majorBidi"/>
          <w:sz w:val="28"/>
          <w:szCs w:val="28"/>
        </w:rPr>
        <w:t xml:space="preserve">, </w:t>
      </w:r>
      <w:r w:rsidRPr="009E0022">
        <w:rPr>
          <w:rFonts w:asciiTheme="majorBidi" w:hAnsiTheme="majorBidi" w:cstheme="majorBidi"/>
          <w:sz w:val="28"/>
          <w:szCs w:val="28"/>
        </w:rPr>
        <w:t xml:space="preserve">для которых источником энергии является свет называются </w:t>
      </w:r>
      <w:proofErr w:type="spellStart"/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>фотоаутотрофами</w:t>
      </w:r>
      <w:proofErr w:type="spellEnd"/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.  </w:t>
      </w:r>
      <w:proofErr w:type="spellStart"/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>Хемоаутотрофы</w:t>
      </w:r>
      <w:proofErr w:type="spellEnd"/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9E0022">
        <w:rPr>
          <w:rFonts w:asciiTheme="majorBidi" w:hAnsiTheme="majorBidi" w:cstheme="majorBidi"/>
          <w:sz w:val="28"/>
          <w:szCs w:val="28"/>
        </w:rPr>
        <w:t>в качестве источника энергии</w:t>
      </w:r>
      <w:r w:rsidR="009E0022">
        <w:rPr>
          <w:rFonts w:asciiTheme="majorBidi" w:hAnsiTheme="majorBidi" w:cstheme="majorBidi"/>
          <w:sz w:val="28"/>
          <w:szCs w:val="28"/>
        </w:rPr>
        <w:t xml:space="preserve"> </w:t>
      </w:r>
      <w:r w:rsidR="002A6DE9" w:rsidRPr="009E0022">
        <w:rPr>
          <w:rFonts w:asciiTheme="majorBidi" w:hAnsiTheme="majorBidi" w:cstheme="majorBidi"/>
          <w:sz w:val="28"/>
          <w:szCs w:val="28"/>
        </w:rPr>
        <w:t>используют органические соединения</w:t>
      </w:r>
      <w:r w:rsidR="009E0022">
        <w:rPr>
          <w:rFonts w:asciiTheme="majorBidi" w:hAnsiTheme="majorBidi" w:cstheme="majorBidi"/>
          <w:sz w:val="28"/>
          <w:szCs w:val="28"/>
        </w:rPr>
        <w:t>.</w:t>
      </w:r>
    </w:p>
    <w:p w14:paraId="0FCECB79" w14:textId="1505EB9B" w:rsidR="002A6DE9" w:rsidRPr="009E0022" w:rsidRDefault="009E0022" w:rsidP="009E002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sz w:val="28"/>
          <w:szCs w:val="28"/>
        </w:rPr>
        <w:t>Гетеротрофы</w:t>
      </w:r>
    </w:p>
    <w:p w14:paraId="0B6093E9" w14:textId="77777777" w:rsidR="007D785A" w:rsidRPr="009E0022" w:rsidRDefault="00671C29" w:rsidP="009E0022">
      <w:pPr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lastRenderedPageBreak/>
        <w:t>Гетеротрофы</w:t>
      </w:r>
      <w:r w:rsidRPr="009E0022">
        <w:rPr>
          <w:rFonts w:asciiTheme="majorBidi" w:hAnsiTheme="majorBidi" w:cstheme="majorBidi"/>
          <w:sz w:val="28"/>
          <w:szCs w:val="28"/>
        </w:rPr>
        <w:t xml:space="preserve"> (от греч. </w:t>
      </w:r>
      <w:proofErr w:type="spellStart"/>
      <w:r w:rsidRPr="009E0022">
        <w:rPr>
          <w:rFonts w:asciiTheme="majorBidi" w:hAnsiTheme="majorBidi" w:cstheme="majorBidi"/>
          <w:i/>
          <w:iCs/>
          <w:sz w:val="28"/>
          <w:szCs w:val="28"/>
        </w:rPr>
        <w:t>hеtеros</w:t>
      </w:r>
      <w:proofErr w:type="spellEnd"/>
      <w:r w:rsidRPr="009E0022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9E0022">
        <w:rPr>
          <w:rFonts w:asciiTheme="majorBidi" w:hAnsiTheme="majorBidi" w:cstheme="majorBidi"/>
          <w:sz w:val="28"/>
          <w:szCs w:val="28"/>
        </w:rPr>
        <w:t xml:space="preserve">- другой, </w:t>
      </w:r>
      <w:proofErr w:type="spellStart"/>
      <w:r w:rsidRPr="009E0022">
        <w:rPr>
          <w:rFonts w:asciiTheme="majorBidi" w:hAnsiTheme="majorBidi" w:cstheme="majorBidi"/>
          <w:i/>
          <w:iCs/>
          <w:sz w:val="28"/>
          <w:szCs w:val="28"/>
        </w:rPr>
        <w:t>trophе</w:t>
      </w:r>
      <w:proofErr w:type="spellEnd"/>
      <w:r w:rsidRPr="009E0022">
        <w:rPr>
          <w:rFonts w:asciiTheme="majorBidi" w:hAnsiTheme="majorBidi" w:cstheme="majorBidi"/>
          <w:sz w:val="28"/>
          <w:szCs w:val="28"/>
        </w:rPr>
        <w:t xml:space="preserve"> - питание) используют в качестве источника углерода органические соединения.</w:t>
      </w:r>
    </w:p>
    <w:p w14:paraId="70E1646B" w14:textId="77777777" w:rsidR="009E0022" w:rsidRDefault="00671C29" w:rsidP="009E0022">
      <w:pPr>
        <w:spacing w:after="0" w:line="240" w:lineRule="auto"/>
        <w:ind w:firstLine="360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sz w:val="28"/>
          <w:szCs w:val="28"/>
        </w:rPr>
        <w:t>Источником углерода для них являются гексозы, многоатомные спирты и аминокислоты</w:t>
      </w:r>
      <w:r w:rsidR="009E0022">
        <w:rPr>
          <w:rFonts w:asciiTheme="majorBidi" w:hAnsiTheme="majorBidi" w:cstheme="majorBidi"/>
          <w:sz w:val="28"/>
          <w:szCs w:val="28"/>
        </w:rPr>
        <w:t xml:space="preserve">. </w:t>
      </w:r>
      <w:r w:rsidRPr="009E0022">
        <w:rPr>
          <w:rFonts w:asciiTheme="majorBidi" w:hAnsiTheme="majorBidi" w:cstheme="majorBidi"/>
          <w:sz w:val="28"/>
          <w:szCs w:val="28"/>
        </w:rPr>
        <w:t>Организмы</w:t>
      </w:r>
      <w:r w:rsidR="009E0022">
        <w:rPr>
          <w:rFonts w:asciiTheme="majorBidi" w:hAnsiTheme="majorBidi" w:cstheme="majorBidi"/>
          <w:sz w:val="28"/>
          <w:szCs w:val="28"/>
        </w:rPr>
        <w:t>,</w:t>
      </w:r>
      <w:r w:rsidRPr="009E0022">
        <w:rPr>
          <w:rFonts w:asciiTheme="majorBidi" w:hAnsiTheme="majorBidi" w:cstheme="majorBidi"/>
          <w:sz w:val="28"/>
          <w:szCs w:val="28"/>
        </w:rPr>
        <w:t xml:space="preserve"> для которых источником энергии является свет называются </w:t>
      </w:r>
      <w:proofErr w:type="spellStart"/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>фотогетеротрофами</w:t>
      </w:r>
      <w:proofErr w:type="spellEnd"/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.  </w:t>
      </w:r>
      <w:proofErr w:type="spellStart"/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>Хемогетеротрофы</w:t>
      </w:r>
      <w:proofErr w:type="spellEnd"/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9E0022">
        <w:rPr>
          <w:rFonts w:asciiTheme="majorBidi" w:hAnsiTheme="majorBidi" w:cstheme="majorBidi"/>
          <w:sz w:val="28"/>
          <w:szCs w:val="28"/>
        </w:rPr>
        <w:t>в качестве источника энергии используют органические соединения</w:t>
      </w:r>
    </w:p>
    <w:p w14:paraId="679DD4FF" w14:textId="77777777" w:rsidR="009E0022" w:rsidRDefault="009E0022" w:rsidP="009E0022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776DA858" w14:textId="1E7572BE" w:rsidR="002A6DE9" w:rsidRPr="009E0022" w:rsidRDefault="002A6DE9" w:rsidP="009E0022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43"/>
        <w:gridCol w:w="2084"/>
        <w:gridCol w:w="2084"/>
        <w:gridCol w:w="2932"/>
      </w:tblGrid>
      <w:tr w:rsidR="002A6DE9" w:rsidRPr="009E0022" w14:paraId="537239F9" w14:textId="77777777" w:rsidTr="009E0022">
        <w:trPr>
          <w:trHeight w:val="191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E042D0" w14:textId="77777777" w:rsidR="002A6DE9" w:rsidRPr="009E0022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9E002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6FEF5D" w14:textId="77777777" w:rsidR="002A6DE9" w:rsidRPr="009E0022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9E002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источник энергии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3EBFC4" w14:textId="77777777" w:rsidR="002A6DE9" w:rsidRPr="009E0022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9E002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источник</w:t>
            </w:r>
          </w:p>
          <w:p w14:paraId="794F9B24" w14:textId="77777777" w:rsidR="002A6DE9" w:rsidRPr="009E0022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9E002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углерода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FFA537" w14:textId="77777777" w:rsidR="002A6DE9" w:rsidRPr="009E0022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9E002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представитель</w:t>
            </w:r>
          </w:p>
        </w:tc>
      </w:tr>
      <w:tr w:rsidR="002A6DE9" w:rsidRPr="009E0022" w14:paraId="39D0A16A" w14:textId="77777777" w:rsidTr="009E0022">
        <w:trPr>
          <w:trHeight w:val="182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26DD32" w14:textId="77777777" w:rsidR="002A6DE9" w:rsidRPr="009E0022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proofErr w:type="spellStart"/>
            <w:r w:rsidRPr="009E0022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8"/>
                <w:szCs w:val="28"/>
                <w:lang w:eastAsia="ru-RU"/>
              </w:rPr>
              <w:t>фотоаутотрофы</w:t>
            </w:r>
            <w:proofErr w:type="spellEnd"/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00BBE7" w14:textId="77777777" w:rsidR="002A6DE9" w:rsidRPr="009E0022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9E0022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8"/>
                <w:szCs w:val="28"/>
                <w:lang w:eastAsia="ru-RU"/>
              </w:rPr>
              <w:t>Свет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35669C" w14:textId="77777777" w:rsidR="002A6DE9" w:rsidRPr="009E0022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9E0022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8"/>
                <w:szCs w:val="28"/>
                <w:lang w:val="az-Latn-AZ" w:eastAsia="ru-RU"/>
              </w:rPr>
              <w:t>CO2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AE3268" w14:textId="77777777" w:rsidR="002A6DE9" w:rsidRPr="009E0022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proofErr w:type="spellStart"/>
            <w:r w:rsidRPr="009E0022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8"/>
                <w:szCs w:val="28"/>
                <w:lang w:eastAsia="ru-RU"/>
              </w:rPr>
              <w:t>Цианобактерии</w:t>
            </w:r>
            <w:proofErr w:type="spellEnd"/>
            <w:r w:rsidRPr="009E0022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8"/>
                <w:szCs w:val="28"/>
                <w:lang w:val="az-Latn-AZ" w:eastAsia="ru-RU"/>
              </w:rPr>
              <w:t xml:space="preserve">, </w:t>
            </w:r>
            <w:r w:rsidRPr="009E0022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8"/>
                <w:szCs w:val="28"/>
                <w:lang w:eastAsia="ru-RU"/>
              </w:rPr>
              <w:t>лишайники</w:t>
            </w:r>
          </w:p>
        </w:tc>
      </w:tr>
      <w:tr w:rsidR="002A6DE9" w:rsidRPr="009E0022" w14:paraId="46E81F79" w14:textId="77777777" w:rsidTr="009E0022">
        <w:trPr>
          <w:trHeight w:val="19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CD2CFD" w14:textId="77777777" w:rsidR="002A6DE9" w:rsidRPr="009E0022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proofErr w:type="spellStart"/>
            <w:r w:rsidRPr="009E0022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8"/>
                <w:szCs w:val="28"/>
                <w:lang w:eastAsia="ru-RU"/>
              </w:rPr>
              <w:t>фотогетеротрофы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439258" w14:textId="77777777" w:rsidR="002A6DE9" w:rsidRPr="009E0022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9E0022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8"/>
                <w:szCs w:val="28"/>
                <w:lang w:eastAsia="ru-RU"/>
              </w:rPr>
              <w:t>Свет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5208CB" w14:textId="77777777" w:rsidR="002A6DE9" w:rsidRPr="009E0022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9E0022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Органические вещества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2830E1" w14:textId="77777777" w:rsidR="002A6DE9" w:rsidRPr="009E0022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9E0022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8"/>
                <w:szCs w:val="28"/>
                <w:lang w:eastAsia="ru-RU"/>
              </w:rPr>
              <w:t>Фотосинтезирующие бактерии</w:t>
            </w:r>
          </w:p>
        </w:tc>
      </w:tr>
      <w:tr w:rsidR="002A6DE9" w:rsidRPr="009E0022" w14:paraId="614862B0" w14:textId="77777777" w:rsidTr="009E0022">
        <w:trPr>
          <w:trHeight w:val="229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0C48D6" w14:textId="77777777" w:rsidR="002A6DE9" w:rsidRPr="009E0022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proofErr w:type="spellStart"/>
            <w:r w:rsidRPr="009E0022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8"/>
                <w:szCs w:val="28"/>
                <w:lang w:eastAsia="ru-RU"/>
              </w:rPr>
              <w:t>хемоаутотрофы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531874" w14:textId="77777777" w:rsidR="002A6DE9" w:rsidRPr="009E0022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9E0022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8"/>
                <w:szCs w:val="28"/>
                <w:lang w:eastAsia="ru-RU"/>
              </w:rPr>
              <w:t>Органические вещества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DDE465" w14:textId="77777777" w:rsidR="002A6DE9" w:rsidRPr="009E0022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9E0022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8"/>
                <w:szCs w:val="28"/>
                <w:lang w:val="az-Latn-AZ" w:eastAsia="ru-RU"/>
              </w:rPr>
              <w:t>CO2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8FD0C2" w14:textId="77777777" w:rsidR="002A6DE9" w:rsidRPr="009E0022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9E0022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8"/>
                <w:szCs w:val="28"/>
                <w:lang w:eastAsia="ru-RU"/>
              </w:rPr>
              <w:t>Серобактерии, железобактерии</w:t>
            </w:r>
          </w:p>
        </w:tc>
      </w:tr>
      <w:tr w:rsidR="002A6DE9" w:rsidRPr="009E0022" w14:paraId="45454755" w14:textId="77777777" w:rsidTr="009E0022">
        <w:trPr>
          <w:trHeight w:val="96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FEED54" w14:textId="77777777" w:rsidR="002A6DE9" w:rsidRPr="009E0022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proofErr w:type="spellStart"/>
            <w:r w:rsidRPr="009E0022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8"/>
                <w:szCs w:val="28"/>
                <w:lang w:eastAsia="ru-RU"/>
              </w:rPr>
              <w:t>хемогетеротрофы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E37EDD" w14:textId="77777777" w:rsidR="002A6DE9" w:rsidRPr="009E0022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9E0022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8"/>
                <w:szCs w:val="28"/>
                <w:lang w:eastAsia="ru-RU"/>
              </w:rPr>
              <w:t>Органические вещества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86CBD6" w14:textId="77777777" w:rsidR="002A6DE9" w:rsidRPr="009E0022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9E0022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Органические вещества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46ABA2" w14:textId="77777777" w:rsidR="002A6DE9" w:rsidRPr="009E0022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9E0022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8"/>
                <w:szCs w:val="28"/>
                <w:lang w:eastAsia="ru-RU"/>
              </w:rPr>
              <w:t>Простейшие</w:t>
            </w:r>
            <w:r w:rsidRPr="009E0022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8"/>
                <w:szCs w:val="28"/>
                <w:lang w:val="az-Latn-AZ" w:eastAsia="ru-RU"/>
              </w:rPr>
              <w:t xml:space="preserve">, </w:t>
            </w:r>
            <w:r w:rsidRPr="009E0022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8"/>
                <w:szCs w:val="28"/>
                <w:lang w:eastAsia="ru-RU"/>
              </w:rPr>
              <w:t>грибы</w:t>
            </w:r>
            <w:r w:rsidRPr="009E0022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8"/>
                <w:szCs w:val="28"/>
                <w:lang w:val="az-Latn-AZ" w:eastAsia="ru-RU"/>
              </w:rPr>
              <w:t>,</w:t>
            </w:r>
          </w:p>
          <w:p w14:paraId="003325FF" w14:textId="77777777" w:rsidR="002A6DE9" w:rsidRPr="009E0022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9E0022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8"/>
                <w:szCs w:val="28"/>
                <w:lang w:eastAsia="ru-RU"/>
              </w:rPr>
              <w:t>большинство бактерий</w:t>
            </w:r>
            <w:r w:rsidRPr="009E0022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8"/>
                <w:szCs w:val="28"/>
                <w:lang w:val="az-Latn-AZ" w:eastAsia="ru-RU"/>
              </w:rPr>
              <w:t xml:space="preserve"> </w:t>
            </w:r>
          </w:p>
        </w:tc>
      </w:tr>
    </w:tbl>
    <w:p w14:paraId="0DCE5B5B" w14:textId="77777777" w:rsidR="002A6DE9" w:rsidRPr="009E0022" w:rsidRDefault="002A6DE9" w:rsidP="009E002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14:paraId="7012DCCE" w14:textId="402C276D" w:rsidR="002A6DE9" w:rsidRPr="009E0022" w:rsidRDefault="002A6DE9" w:rsidP="009E002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sz w:val="28"/>
          <w:szCs w:val="28"/>
        </w:rPr>
        <w:t>Механизмы питания микроорганизмов</w:t>
      </w:r>
      <w:r w:rsidR="009E0022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9E0022">
        <w:rPr>
          <w:rFonts w:asciiTheme="majorBidi" w:hAnsiTheme="majorBidi" w:cstheme="majorBidi"/>
          <w:sz w:val="28"/>
          <w:szCs w:val="28"/>
        </w:rPr>
        <w:t>Поступление питательных веществ внутрь микробной клетки осуществляется:</w:t>
      </w:r>
    </w:p>
    <w:p w14:paraId="1EADADF8" w14:textId="77777777" w:rsidR="007D785A" w:rsidRPr="009E0022" w:rsidRDefault="00671C29" w:rsidP="009E0022">
      <w:pPr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sz w:val="28"/>
          <w:szCs w:val="28"/>
        </w:rPr>
        <w:t>Пассивным переносом:</w:t>
      </w:r>
    </w:p>
    <w:p w14:paraId="07F7C290" w14:textId="51868F05" w:rsidR="002A6DE9" w:rsidRPr="009E0022" w:rsidRDefault="009E0022" w:rsidP="009E002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>
        <w:rPr>
          <w:rFonts w:asciiTheme="majorBidi" w:hAnsiTheme="majorBidi" w:cstheme="majorBidi"/>
          <w:b/>
          <w:bCs/>
          <w:sz w:val="28"/>
          <w:szCs w:val="28"/>
        </w:rPr>
        <w:t>п</w:t>
      </w:r>
      <w:r w:rsidR="002A6DE9" w:rsidRPr="009E0022">
        <w:rPr>
          <w:rFonts w:asciiTheme="majorBidi" w:hAnsiTheme="majorBidi" w:cstheme="majorBidi"/>
          <w:b/>
          <w:bCs/>
          <w:sz w:val="28"/>
          <w:szCs w:val="28"/>
        </w:rPr>
        <w:t xml:space="preserve">ростая диффузия </w:t>
      </w:r>
      <w:r w:rsidR="002A6DE9" w:rsidRPr="009E0022">
        <w:rPr>
          <w:rFonts w:asciiTheme="majorBidi" w:hAnsiTheme="majorBidi" w:cstheme="majorBidi"/>
          <w:b/>
          <w:bCs/>
          <w:sz w:val="28"/>
          <w:szCs w:val="28"/>
          <w:lang w:val="az-Latn-AZ"/>
        </w:rPr>
        <w:t>(</w:t>
      </w:r>
      <w:r w:rsidR="002A6DE9" w:rsidRPr="009E0022">
        <w:rPr>
          <w:rFonts w:asciiTheme="majorBidi" w:hAnsiTheme="majorBidi" w:cstheme="majorBidi"/>
          <w:b/>
          <w:bCs/>
          <w:sz w:val="28"/>
          <w:szCs w:val="28"/>
        </w:rPr>
        <w:t xml:space="preserve">перенос веществ из области высокой концентрации в область </w:t>
      </w:r>
      <w:proofErr w:type="gramStart"/>
      <w:r w:rsidR="002A6DE9" w:rsidRPr="009E0022">
        <w:rPr>
          <w:rFonts w:asciiTheme="majorBidi" w:hAnsiTheme="majorBidi" w:cstheme="majorBidi"/>
          <w:b/>
          <w:bCs/>
          <w:sz w:val="28"/>
          <w:szCs w:val="28"/>
        </w:rPr>
        <w:t xml:space="preserve">низкой </w:t>
      </w:r>
      <w:r w:rsidR="002A6DE9" w:rsidRPr="009E0022">
        <w:rPr>
          <w:rFonts w:asciiTheme="majorBidi" w:hAnsiTheme="majorBidi" w:cstheme="majorBidi"/>
          <w:b/>
          <w:bCs/>
          <w:sz w:val="28"/>
          <w:szCs w:val="28"/>
          <w:lang w:val="az-Latn-AZ"/>
        </w:rPr>
        <w:t>)</w:t>
      </w:r>
      <w:proofErr w:type="gramEnd"/>
    </w:p>
    <w:p w14:paraId="46EFBC05" w14:textId="18300EA3" w:rsidR="002A6DE9" w:rsidRPr="009E0022" w:rsidRDefault="002A6DE9" w:rsidP="009E002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9E0022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- </w:t>
      </w:r>
      <w:r w:rsidR="009E0022">
        <w:rPr>
          <w:rFonts w:asciiTheme="majorBidi" w:hAnsiTheme="majorBidi" w:cstheme="majorBidi"/>
          <w:b/>
          <w:bCs/>
          <w:sz w:val="28"/>
          <w:szCs w:val="28"/>
        </w:rPr>
        <w:t>о</w:t>
      </w:r>
      <w:r w:rsidRPr="009E0022">
        <w:rPr>
          <w:rFonts w:asciiTheme="majorBidi" w:hAnsiTheme="majorBidi" w:cstheme="majorBidi"/>
          <w:b/>
          <w:bCs/>
          <w:sz w:val="28"/>
          <w:szCs w:val="28"/>
        </w:rPr>
        <w:t xml:space="preserve">блегченная диффузия </w:t>
      </w:r>
      <w:r w:rsidRPr="009E0022">
        <w:rPr>
          <w:rFonts w:asciiTheme="majorBidi" w:hAnsiTheme="majorBidi" w:cstheme="majorBidi"/>
          <w:b/>
          <w:bCs/>
          <w:sz w:val="28"/>
          <w:szCs w:val="28"/>
          <w:lang w:val="az-Latn-AZ"/>
        </w:rPr>
        <w:t>(</w:t>
      </w:r>
      <w:r w:rsidRPr="009E0022">
        <w:rPr>
          <w:rFonts w:asciiTheme="majorBidi" w:hAnsiTheme="majorBidi" w:cstheme="majorBidi"/>
          <w:b/>
          <w:bCs/>
          <w:sz w:val="28"/>
          <w:szCs w:val="28"/>
        </w:rPr>
        <w:t xml:space="preserve">с помощью белков переносчиков  – </w:t>
      </w:r>
      <w:proofErr w:type="spellStart"/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>пермеаз</w:t>
      </w:r>
      <w:proofErr w:type="spellEnd"/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и транслока</w:t>
      </w:r>
      <w:r w:rsid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>ция</w:t>
      </w: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)</w:t>
      </w:r>
      <w:r w:rsidRPr="009E002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66ADFCE4" w14:textId="164A9C27" w:rsidR="002A6DE9" w:rsidRPr="009E0022" w:rsidRDefault="00671C29" w:rsidP="009E0022">
      <w:pPr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sz w:val="28"/>
          <w:szCs w:val="28"/>
        </w:rPr>
        <w:t>Активным переносом:</w:t>
      </w:r>
    </w:p>
    <w:p w14:paraId="3BCBB4EF" w14:textId="77777777" w:rsidR="002A6DE9" w:rsidRPr="009E0022" w:rsidRDefault="002A6DE9" w:rsidP="009E002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ab/>
        <w:t xml:space="preserve">- </w:t>
      </w:r>
      <w:r w:rsidRPr="009E0022">
        <w:rPr>
          <w:rFonts w:asciiTheme="majorBidi" w:hAnsiTheme="majorBidi" w:cstheme="majorBidi"/>
          <w:b/>
          <w:bCs/>
          <w:sz w:val="28"/>
          <w:szCs w:val="28"/>
        </w:rPr>
        <w:t xml:space="preserve">Ионный транспорт </w:t>
      </w:r>
      <w:r w:rsidRPr="009E0022">
        <w:rPr>
          <w:rFonts w:asciiTheme="majorBidi" w:hAnsiTheme="majorBidi" w:cstheme="majorBidi"/>
          <w:sz w:val="28"/>
          <w:szCs w:val="28"/>
          <w:lang w:val="az-Latn-AZ"/>
        </w:rPr>
        <w:t>(</w:t>
      </w:r>
      <w:proofErr w:type="spellStart"/>
      <w:r w:rsidRPr="009E0022">
        <w:rPr>
          <w:rFonts w:asciiTheme="majorBidi" w:hAnsiTheme="majorBidi" w:cstheme="majorBidi"/>
          <w:b/>
          <w:bCs/>
          <w:sz w:val="28"/>
          <w:szCs w:val="28"/>
        </w:rPr>
        <w:t>унипорт</w:t>
      </w:r>
      <w:proofErr w:type="spellEnd"/>
      <w:r w:rsidRPr="009E0022">
        <w:rPr>
          <w:rFonts w:asciiTheme="majorBidi" w:hAnsiTheme="majorBidi" w:cstheme="majorBidi"/>
          <w:b/>
          <w:bCs/>
          <w:sz w:val="28"/>
          <w:szCs w:val="28"/>
          <w:lang w:val="az-Latn-AZ"/>
        </w:rPr>
        <w:t>,</w:t>
      </w:r>
      <w:r w:rsidRPr="009E002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E0022">
        <w:rPr>
          <w:rFonts w:asciiTheme="majorBidi" w:hAnsiTheme="majorBidi" w:cstheme="majorBidi"/>
          <w:b/>
          <w:bCs/>
          <w:sz w:val="28"/>
          <w:szCs w:val="28"/>
        </w:rPr>
        <w:t>симпорт</w:t>
      </w:r>
      <w:proofErr w:type="spellEnd"/>
      <w:r w:rsidRPr="009E0022">
        <w:rPr>
          <w:rFonts w:asciiTheme="majorBidi" w:hAnsiTheme="majorBidi" w:cstheme="majorBidi"/>
          <w:b/>
          <w:bCs/>
          <w:sz w:val="28"/>
          <w:szCs w:val="28"/>
          <w:lang w:val="az-Latn-AZ"/>
        </w:rPr>
        <w:t>,</w:t>
      </w:r>
      <w:r w:rsidRPr="009E0022">
        <w:rPr>
          <w:rFonts w:asciiTheme="majorBidi" w:hAnsiTheme="majorBidi" w:cstheme="majorBidi"/>
          <w:sz w:val="28"/>
          <w:szCs w:val="28"/>
        </w:rPr>
        <w:t xml:space="preserve"> </w:t>
      </w:r>
      <w:r w:rsidRPr="009E0022">
        <w:rPr>
          <w:rFonts w:asciiTheme="majorBidi" w:hAnsiTheme="majorBidi" w:cstheme="majorBidi"/>
          <w:b/>
          <w:bCs/>
          <w:sz w:val="28"/>
          <w:szCs w:val="28"/>
        </w:rPr>
        <w:t>антипорт</w:t>
      </w:r>
      <w:r w:rsidRPr="009E0022">
        <w:rPr>
          <w:rFonts w:asciiTheme="majorBidi" w:hAnsiTheme="majorBidi" w:cstheme="majorBidi"/>
          <w:b/>
          <w:bCs/>
          <w:sz w:val="28"/>
          <w:szCs w:val="28"/>
          <w:lang w:val="az-Latn-AZ"/>
        </w:rPr>
        <w:t>)</w:t>
      </w:r>
      <w:r w:rsidRPr="009E0022">
        <w:rPr>
          <w:rFonts w:asciiTheme="majorBidi" w:hAnsiTheme="majorBidi" w:cstheme="majorBidi"/>
          <w:sz w:val="28"/>
          <w:szCs w:val="28"/>
        </w:rPr>
        <w:t xml:space="preserve"> </w:t>
      </w:r>
    </w:p>
    <w:p w14:paraId="10E90334" w14:textId="77777777" w:rsidR="002A6DE9" w:rsidRPr="009E0022" w:rsidRDefault="002A6DE9" w:rsidP="009E002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sz w:val="28"/>
          <w:szCs w:val="28"/>
          <w:lang w:val="az-Latn-AZ"/>
        </w:rPr>
        <w:tab/>
        <w:t xml:space="preserve">- </w:t>
      </w:r>
      <w:r w:rsidRPr="009E0022">
        <w:rPr>
          <w:rFonts w:asciiTheme="majorBidi" w:hAnsiTheme="majorBidi" w:cstheme="majorBidi"/>
          <w:b/>
          <w:bCs/>
          <w:sz w:val="28"/>
          <w:szCs w:val="28"/>
        </w:rPr>
        <w:t>ATФ-зависимый перенос</w:t>
      </w:r>
    </w:p>
    <w:p w14:paraId="562C9537" w14:textId="47552EA7" w:rsidR="007D785A" w:rsidRPr="009E0022" w:rsidRDefault="00671C29" w:rsidP="009E0022">
      <w:pPr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sz w:val="28"/>
          <w:szCs w:val="28"/>
        </w:rPr>
        <w:t xml:space="preserve"> Транслокация радикалов (</w:t>
      </w:r>
      <w:proofErr w:type="spellStart"/>
      <w:r w:rsidRPr="009E0022">
        <w:rPr>
          <w:rFonts w:asciiTheme="majorBidi" w:hAnsiTheme="majorBidi" w:cstheme="majorBidi"/>
          <w:b/>
          <w:bCs/>
          <w:sz w:val="28"/>
          <w:szCs w:val="28"/>
        </w:rPr>
        <w:t>фосфотрансферный</w:t>
      </w:r>
      <w:proofErr w:type="spellEnd"/>
      <w:r w:rsidRPr="009E0022">
        <w:rPr>
          <w:rFonts w:asciiTheme="majorBidi" w:hAnsiTheme="majorBidi" w:cstheme="majorBidi"/>
          <w:b/>
          <w:bCs/>
          <w:sz w:val="28"/>
          <w:szCs w:val="28"/>
        </w:rPr>
        <w:t xml:space="preserve"> путь)</w:t>
      </w:r>
    </w:p>
    <w:p w14:paraId="4DEB6B8B" w14:textId="77777777" w:rsidR="009E0022" w:rsidRPr="009E0022" w:rsidRDefault="009E0022" w:rsidP="009E0022">
      <w:pPr>
        <w:spacing w:after="0" w:line="240" w:lineRule="auto"/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53B165E5" w14:textId="10409A2C" w:rsidR="007D785A" w:rsidRPr="009E0022" w:rsidRDefault="009E0022" w:rsidP="009E002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sz w:val="28"/>
          <w:szCs w:val="28"/>
        </w:rPr>
        <w:t>Питательные среды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671C29" w:rsidRPr="009E0022">
        <w:rPr>
          <w:rFonts w:asciiTheme="majorBidi" w:hAnsiTheme="majorBidi" w:cstheme="majorBidi"/>
          <w:sz w:val="28"/>
          <w:szCs w:val="28"/>
        </w:rPr>
        <w:t xml:space="preserve">Культивирование микроорганизмов в условиях </w:t>
      </w:r>
      <w:r w:rsidR="00671C29" w:rsidRPr="009E0022">
        <w:rPr>
          <w:rFonts w:asciiTheme="majorBidi" w:hAnsiTheme="majorBidi" w:cstheme="majorBidi"/>
          <w:i/>
          <w:iCs/>
          <w:sz w:val="28"/>
          <w:szCs w:val="28"/>
          <w:lang w:val="en-US"/>
        </w:rPr>
        <w:t>in</w:t>
      </w:r>
      <w:r w:rsidR="00671C29" w:rsidRPr="009E0022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671C29" w:rsidRPr="009E0022">
        <w:rPr>
          <w:rFonts w:asciiTheme="majorBidi" w:hAnsiTheme="majorBidi" w:cstheme="majorBidi"/>
          <w:i/>
          <w:iCs/>
          <w:sz w:val="28"/>
          <w:szCs w:val="28"/>
          <w:lang w:val="en-US"/>
        </w:rPr>
        <w:t>vitro</w:t>
      </w:r>
      <w:r w:rsidR="00671C29" w:rsidRPr="009E0022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671C29" w:rsidRPr="009E0022">
        <w:rPr>
          <w:rFonts w:asciiTheme="majorBidi" w:hAnsiTheme="majorBidi" w:cstheme="majorBidi"/>
          <w:sz w:val="28"/>
          <w:szCs w:val="28"/>
        </w:rPr>
        <w:t xml:space="preserve">осуществляется на </w:t>
      </w:r>
      <w:r w:rsidR="00671C29" w:rsidRPr="009E0022">
        <w:rPr>
          <w:rFonts w:asciiTheme="majorBidi" w:hAnsiTheme="majorBidi" w:cstheme="majorBidi"/>
          <w:b/>
          <w:bCs/>
          <w:sz w:val="28"/>
          <w:szCs w:val="28"/>
        </w:rPr>
        <w:t xml:space="preserve">питательных средах. </w:t>
      </w:r>
      <w:r w:rsidR="00671C29" w:rsidRPr="009E0022">
        <w:rPr>
          <w:rFonts w:asciiTheme="majorBidi" w:hAnsiTheme="majorBidi" w:cstheme="majorBidi"/>
          <w:sz w:val="28"/>
          <w:szCs w:val="28"/>
        </w:rPr>
        <w:t>Для того чтобы микроорганизмы росли и развивались, питательные среды должны отвечать следующим требованиям:</w:t>
      </w:r>
    </w:p>
    <w:p w14:paraId="579EF608" w14:textId="77777777" w:rsidR="007D785A" w:rsidRPr="009E0022" w:rsidRDefault="00671C29" w:rsidP="009E0022">
      <w:pPr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sz w:val="28"/>
          <w:szCs w:val="28"/>
        </w:rPr>
        <w:t>Оптимальный состав. В их состав должны входить все необходимые компоненты, которые нужны для развития микробов</w:t>
      </w:r>
    </w:p>
    <w:p w14:paraId="085163B5" w14:textId="77777777" w:rsidR="007D785A" w:rsidRPr="009E0022" w:rsidRDefault="00671C29" w:rsidP="009E0022">
      <w:pPr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9E0022">
        <w:rPr>
          <w:rFonts w:asciiTheme="majorBidi" w:hAnsiTheme="majorBidi" w:cstheme="majorBidi"/>
          <w:sz w:val="28"/>
          <w:szCs w:val="28"/>
        </w:rPr>
        <w:t>Изотоничность</w:t>
      </w:r>
      <w:proofErr w:type="spellEnd"/>
    </w:p>
    <w:p w14:paraId="356ABF37" w14:textId="77777777" w:rsidR="007D785A" w:rsidRPr="009E0022" w:rsidRDefault="00671C29" w:rsidP="009E0022">
      <w:pPr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sz w:val="28"/>
          <w:szCs w:val="28"/>
        </w:rPr>
        <w:t>Оптимальный рН среды</w:t>
      </w:r>
    </w:p>
    <w:p w14:paraId="5B367E1D" w14:textId="77777777" w:rsidR="007D785A" w:rsidRPr="009E0022" w:rsidRDefault="00671C29" w:rsidP="009E0022">
      <w:pPr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sz w:val="28"/>
          <w:szCs w:val="28"/>
        </w:rPr>
        <w:t>Стерильность (необходима для того, чтобы избегать конкурентной борьбы между микробами)</w:t>
      </w:r>
    </w:p>
    <w:p w14:paraId="54911645" w14:textId="77777777" w:rsidR="007D785A" w:rsidRPr="009E0022" w:rsidRDefault="00671C29" w:rsidP="009E0022">
      <w:pPr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sz w:val="28"/>
          <w:szCs w:val="28"/>
        </w:rPr>
        <w:lastRenderedPageBreak/>
        <w:t>Определенный окислительно-восстановительный потенциал</w:t>
      </w:r>
    </w:p>
    <w:p w14:paraId="5D1038F2" w14:textId="77777777" w:rsidR="007D785A" w:rsidRPr="009E0022" w:rsidRDefault="00671C29" w:rsidP="009E0022">
      <w:pPr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sz w:val="28"/>
          <w:szCs w:val="28"/>
        </w:rPr>
        <w:t>Стандартизированный состав</w:t>
      </w:r>
    </w:p>
    <w:p w14:paraId="52657A9F" w14:textId="77777777" w:rsidR="007D785A" w:rsidRPr="009E0022" w:rsidRDefault="00671C29" w:rsidP="009E0022">
      <w:pPr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sz w:val="28"/>
          <w:szCs w:val="28"/>
        </w:rPr>
        <w:t>Соответствующая вязкость и прозрачность (для лучшего изучения характера микробных колоний)</w:t>
      </w:r>
    </w:p>
    <w:p w14:paraId="1A1E1662" w14:textId="29939F32" w:rsidR="007D785A" w:rsidRPr="009E0022" w:rsidRDefault="00671C29" w:rsidP="009E0022">
      <w:pPr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sz w:val="28"/>
          <w:szCs w:val="28"/>
        </w:rPr>
        <w:t>Проста в приготовлении и экономически выгодна</w:t>
      </w:r>
    </w:p>
    <w:p w14:paraId="3550AF21" w14:textId="77777777" w:rsidR="009E0022" w:rsidRDefault="009E0022" w:rsidP="009E002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60F22222" w14:textId="46E7E42C" w:rsidR="002A6DE9" w:rsidRPr="009E0022" w:rsidRDefault="002A6DE9" w:rsidP="009E002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sz w:val="28"/>
          <w:szCs w:val="28"/>
        </w:rPr>
        <w:t>Классификация питательных сред</w:t>
      </w:r>
      <w:r w:rsidR="009E0022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671C29" w:rsidRPr="009E0022">
        <w:rPr>
          <w:rFonts w:asciiTheme="majorBidi" w:hAnsiTheme="majorBidi" w:cstheme="majorBidi"/>
          <w:sz w:val="28"/>
          <w:szCs w:val="28"/>
        </w:rPr>
        <w:t xml:space="preserve">В современной классификации учитываются </w:t>
      </w:r>
      <w:r w:rsidR="00671C29"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физико-химические свойства, состав и назначение </w:t>
      </w:r>
      <w:r w:rsidR="00671C29" w:rsidRPr="009E0022">
        <w:rPr>
          <w:rFonts w:asciiTheme="majorBidi" w:hAnsiTheme="majorBidi" w:cstheme="majorBidi"/>
          <w:sz w:val="28"/>
          <w:szCs w:val="28"/>
        </w:rPr>
        <w:t>питательных сред.</w:t>
      </w:r>
      <w:r w:rsidR="009E0022">
        <w:rPr>
          <w:rFonts w:asciiTheme="majorBidi" w:hAnsiTheme="majorBidi" w:cstheme="majorBidi"/>
          <w:sz w:val="28"/>
          <w:szCs w:val="28"/>
        </w:rPr>
        <w:t xml:space="preserve"> </w:t>
      </w:r>
      <w:r w:rsidR="00671C29" w:rsidRPr="009E0022">
        <w:rPr>
          <w:rFonts w:asciiTheme="majorBidi" w:hAnsiTheme="majorBidi" w:cstheme="majorBidi"/>
          <w:sz w:val="28"/>
          <w:szCs w:val="28"/>
        </w:rPr>
        <w:t xml:space="preserve">По составу компонентов различают </w:t>
      </w:r>
      <w:proofErr w:type="gramStart"/>
      <w:r w:rsidR="00671C29"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>естественные  (</w:t>
      </w:r>
      <w:proofErr w:type="gramEnd"/>
      <w:r w:rsidR="00671C29"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>натуральные) и</w:t>
      </w:r>
      <w:r w:rsid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синтетические </w:t>
      </w:r>
      <w:r w:rsidRPr="009E0022">
        <w:rPr>
          <w:rFonts w:asciiTheme="majorBidi" w:hAnsiTheme="majorBidi" w:cstheme="majorBidi"/>
          <w:sz w:val="28"/>
          <w:szCs w:val="28"/>
        </w:rPr>
        <w:t>питательные среды</w:t>
      </w:r>
      <w:r w:rsidR="009E0022">
        <w:rPr>
          <w:rFonts w:asciiTheme="majorBidi" w:hAnsiTheme="majorBidi" w:cstheme="majorBidi"/>
          <w:sz w:val="28"/>
          <w:szCs w:val="28"/>
        </w:rPr>
        <w:t>.</w:t>
      </w:r>
    </w:p>
    <w:p w14:paraId="59E403A9" w14:textId="276ACA84" w:rsidR="007D785A" w:rsidRPr="00837FCD" w:rsidRDefault="00671C29" w:rsidP="00837FCD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E0022">
        <w:rPr>
          <w:rFonts w:asciiTheme="majorBidi" w:hAnsiTheme="majorBidi" w:cstheme="majorBidi"/>
          <w:sz w:val="28"/>
          <w:szCs w:val="28"/>
        </w:rPr>
        <w:t xml:space="preserve">В зависимости от консистенции питательные среды могут быть </w:t>
      </w: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>жидкими, полужидкими и плотными.</w:t>
      </w:r>
    </w:p>
    <w:p w14:paraId="1B6D56D1" w14:textId="0C7D724B" w:rsidR="007D785A" w:rsidRPr="009E0022" w:rsidRDefault="00671C29" w:rsidP="009E0022">
      <w:pPr>
        <w:numPr>
          <w:ilvl w:val="0"/>
          <w:numId w:val="1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sz w:val="28"/>
          <w:szCs w:val="28"/>
        </w:rPr>
        <w:t xml:space="preserve">К жидким питательным средам относятся </w:t>
      </w:r>
      <w:proofErr w:type="gramStart"/>
      <w:r w:rsidRPr="009E0022">
        <w:rPr>
          <w:rFonts w:asciiTheme="majorBidi" w:hAnsiTheme="majorBidi" w:cstheme="majorBidi"/>
          <w:sz w:val="28"/>
          <w:szCs w:val="28"/>
        </w:rPr>
        <w:t>мясо-</w:t>
      </w:r>
      <w:proofErr w:type="spellStart"/>
      <w:r w:rsidRPr="009E0022">
        <w:rPr>
          <w:rFonts w:asciiTheme="majorBidi" w:hAnsiTheme="majorBidi" w:cstheme="majorBidi"/>
          <w:sz w:val="28"/>
          <w:szCs w:val="28"/>
        </w:rPr>
        <w:t>пептонный</w:t>
      </w:r>
      <w:proofErr w:type="spellEnd"/>
      <w:proofErr w:type="gramEnd"/>
      <w:r w:rsidRPr="009E0022">
        <w:rPr>
          <w:rFonts w:asciiTheme="majorBidi" w:hAnsiTheme="majorBidi" w:cstheme="majorBidi"/>
          <w:sz w:val="28"/>
          <w:szCs w:val="28"/>
        </w:rPr>
        <w:t xml:space="preserve"> бульон (МПБ), </w:t>
      </w:r>
      <w:proofErr w:type="spellStart"/>
      <w:r w:rsidRPr="009E0022">
        <w:rPr>
          <w:rFonts w:asciiTheme="majorBidi" w:hAnsiTheme="majorBidi" w:cstheme="majorBidi"/>
          <w:sz w:val="28"/>
          <w:szCs w:val="28"/>
        </w:rPr>
        <w:t>пептонная</w:t>
      </w:r>
      <w:proofErr w:type="spellEnd"/>
      <w:r w:rsidRPr="009E0022">
        <w:rPr>
          <w:rFonts w:asciiTheme="majorBidi" w:hAnsiTheme="majorBidi" w:cstheme="majorBidi"/>
          <w:sz w:val="28"/>
          <w:szCs w:val="28"/>
        </w:rPr>
        <w:t xml:space="preserve"> вода и др. </w:t>
      </w:r>
    </w:p>
    <w:p w14:paraId="4CA86365" w14:textId="77777777" w:rsidR="007D785A" w:rsidRPr="009E0022" w:rsidRDefault="00671C29" w:rsidP="009E0022">
      <w:pPr>
        <w:numPr>
          <w:ilvl w:val="0"/>
          <w:numId w:val="1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sz w:val="28"/>
          <w:szCs w:val="28"/>
        </w:rPr>
        <w:t>Для создания полужидких и плотных питательных сред к ним добавляют агар или желатин.</w:t>
      </w:r>
    </w:p>
    <w:p w14:paraId="7C00230E" w14:textId="77777777" w:rsidR="007D785A" w:rsidRPr="009E0022" w:rsidRDefault="00671C29" w:rsidP="0095603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sz w:val="28"/>
          <w:szCs w:val="28"/>
        </w:rPr>
        <w:t>По составу различают простые и сложные питательные среды</w:t>
      </w:r>
    </w:p>
    <w:p w14:paraId="2C4DCB32" w14:textId="791AC8C6" w:rsidR="007D785A" w:rsidRPr="009E0022" w:rsidRDefault="00671C29" w:rsidP="009E0022">
      <w:pPr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К простым средам относятся – </w:t>
      </w:r>
      <w:proofErr w:type="gramStart"/>
      <w:r w:rsidRPr="009E0022">
        <w:rPr>
          <w:rFonts w:asciiTheme="majorBidi" w:hAnsiTheme="majorBidi" w:cstheme="majorBidi"/>
          <w:sz w:val="28"/>
          <w:szCs w:val="28"/>
        </w:rPr>
        <w:t>мясо-</w:t>
      </w:r>
      <w:proofErr w:type="spellStart"/>
      <w:r w:rsidRPr="009E0022">
        <w:rPr>
          <w:rFonts w:asciiTheme="majorBidi" w:hAnsiTheme="majorBidi" w:cstheme="majorBidi"/>
          <w:sz w:val="28"/>
          <w:szCs w:val="28"/>
        </w:rPr>
        <w:t>пептонный</w:t>
      </w:r>
      <w:proofErr w:type="spellEnd"/>
      <w:proofErr w:type="gramEnd"/>
      <w:r w:rsidRPr="009E0022">
        <w:rPr>
          <w:rFonts w:asciiTheme="majorBidi" w:hAnsiTheme="majorBidi" w:cstheme="majorBidi"/>
          <w:sz w:val="28"/>
          <w:szCs w:val="28"/>
        </w:rPr>
        <w:t xml:space="preserve"> бульон (МПБ), мясо-</w:t>
      </w:r>
      <w:proofErr w:type="spellStart"/>
      <w:r w:rsidRPr="009E0022">
        <w:rPr>
          <w:rFonts w:asciiTheme="majorBidi" w:hAnsiTheme="majorBidi" w:cstheme="majorBidi"/>
          <w:sz w:val="28"/>
          <w:szCs w:val="28"/>
        </w:rPr>
        <w:t>пептонный</w:t>
      </w:r>
      <w:proofErr w:type="spellEnd"/>
      <w:r w:rsidRPr="009E0022">
        <w:rPr>
          <w:rFonts w:asciiTheme="majorBidi" w:hAnsiTheme="majorBidi" w:cstheme="majorBidi"/>
          <w:sz w:val="28"/>
          <w:szCs w:val="28"/>
        </w:rPr>
        <w:t xml:space="preserve"> агар, </w:t>
      </w:r>
      <w:proofErr w:type="spellStart"/>
      <w:r w:rsidRPr="009E0022">
        <w:rPr>
          <w:rFonts w:asciiTheme="majorBidi" w:hAnsiTheme="majorBidi" w:cstheme="majorBidi"/>
          <w:sz w:val="28"/>
          <w:szCs w:val="28"/>
        </w:rPr>
        <w:t>пептонная</w:t>
      </w:r>
      <w:proofErr w:type="spellEnd"/>
      <w:r w:rsidRPr="009E0022">
        <w:rPr>
          <w:rFonts w:asciiTheme="majorBidi" w:hAnsiTheme="majorBidi" w:cstheme="majorBidi"/>
          <w:sz w:val="28"/>
          <w:szCs w:val="28"/>
        </w:rPr>
        <w:t xml:space="preserve"> вода и пр.</w:t>
      </w:r>
    </w:p>
    <w:p w14:paraId="3F79016D" w14:textId="77777777" w:rsidR="007D785A" w:rsidRPr="009E0022" w:rsidRDefault="00671C29" w:rsidP="009E0022">
      <w:pPr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sz w:val="28"/>
          <w:szCs w:val="28"/>
        </w:rPr>
        <w:t xml:space="preserve">При добавлении к простым средам крови, сыворотки, углеводов </w:t>
      </w:r>
      <w:proofErr w:type="gramStart"/>
      <w:r w:rsidRPr="009E0022">
        <w:rPr>
          <w:rFonts w:asciiTheme="majorBidi" w:hAnsiTheme="majorBidi" w:cstheme="majorBidi"/>
          <w:sz w:val="28"/>
          <w:szCs w:val="28"/>
        </w:rPr>
        <w:t xml:space="preserve">получают </w:t>
      </w: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сложные</w:t>
      </w:r>
      <w:proofErr w:type="gramEnd"/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питательные среды, </w:t>
      </w:r>
      <w:r w:rsidRPr="009E0022">
        <w:rPr>
          <w:rFonts w:asciiTheme="majorBidi" w:hAnsiTheme="majorBidi" w:cstheme="majorBidi"/>
          <w:sz w:val="28"/>
          <w:szCs w:val="28"/>
        </w:rPr>
        <w:t xml:space="preserve">например: кровяной агар, сахарный и сывороточный бульоны. </w:t>
      </w:r>
    </w:p>
    <w:p w14:paraId="316B3926" w14:textId="13954F31" w:rsidR="007D785A" w:rsidRPr="009E0022" w:rsidRDefault="00671C29" w:rsidP="00956038">
      <w:pPr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sz w:val="28"/>
          <w:szCs w:val="28"/>
        </w:rPr>
        <w:t>В зависимости от цели применения различают:</w:t>
      </w:r>
    </w:p>
    <w:p w14:paraId="797C3C38" w14:textId="77777777" w:rsidR="007D785A" w:rsidRPr="009E0022" w:rsidRDefault="00671C29" w:rsidP="009E0022">
      <w:pPr>
        <w:numPr>
          <w:ilvl w:val="0"/>
          <w:numId w:val="1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Основные (универсальные) питательные среды </w:t>
      </w:r>
      <w:r w:rsidRPr="009E0022">
        <w:rPr>
          <w:rFonts w:asciiTheme="majorBidi" w:hAnsiTheme="majorBidi" w:cstheme="majorBidi"/>
          <w:sz w:val="28"/>
          <w:szCs w:val="28"/>
        </w:rPr>
        <w:t xml:space="preserve">применяют для культивирования большинства неприхотливых микроорганизмов.  К этим средам можно отнести МПА, МПБ, </w:t>
      </w:r>
      <w:proofErr w:type="spellStart"/>
      <w:r w:rsidRPr="009E0022">
        <w:rPr>
          <w:rFonts w:asciiTheme="majorBidi" w:hAnsiTheme="majorBidi" w:cstheme="majorBidi"/>
          <w:sz w:val="28"/>
          <w:szCs w:val="28"/>
        </w:rPr>
        <w:t>пептонную</w:t>
      </w:r>
      <w:proofErr w:type="spellEnd"/>
      <w:r w:rsidRPr="009E0022">
        <w:rPr>
          <w:rFonts w:asciiTheme="majorBidi" w:hAnsiTheme="majorBidi" w:cstheme="majorBidi"/>
          <w:sz w:val="28"/>
          <w:szCs w:val="28"/>
        </w:rPr>
        <w:t xml:space="preserve"> воду.</w:t>
      </w:r>
    </w:p>
    <w:p w14:paraId="7DFDB7F2" w14:textId="2580A372" w:rsidR="007D785A" w:rsidRPr="00956038" w:rsidRDefault="00671C29" w:rsidP="00956038">
      <w:pPr>
        <w:numPr>
          <w:ilvl w:val="0"/>
          <w:numId w:val="1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Специальные питательные среды </w:t>
      </w:r>
      <w:r w:rsidRPr="009E0022">
        <w:rPr>
          <w:rFonts w:asciiTheme="majorBidi" w:hAnsiTheme="majorBidi" w:cstheme="majorBidi"/>
          <w:sz w:val="28"/>
          <w:szCs w:val="28"/>
        </w:rPr>
        <w:t xml:space="preserve">позволяют культивировать микроорганизмы, не размножающиеся на обычных питательных средах. Н-р, для культивирования менингококков и </w:t>
      </w:r>
      <w:proofErr w:type="gramStart"/>
      <w:r w:rsidRPr="009E0022">
        <w:rPr>
          <w:rFonts w:asciiTheme="majorBidi" w:hAnsiTheme="majorBidi" w:cstheme="majorBidi"/>
          <w:sz w:val="28"/>
          <w:szCs w:val="28"/>
        </w:rPr>
        <w:t>пневмококков</w:t>
      </w:r>
      <w:proofErr w:type="gramEnd"/>
      <w:r w:rsidRPr="009E0022">
        <w:rPr>
          <w:rFonts w:asciiTheme="majorBidi" w:hAnsiTheme="majorBidi" w:cstheme="majorBidi"/>
          <w:sz w:val="28"/>
          <w:szCs w:val="28"/>
        </w:rPr>
        <w:t xml:space="preserve"> не растущих на обычных средах, применяют кровяные и сывороточные среды.</w:t>
      </w:r>
      <w:r w:rsidR="00956038">
        <w:rPr>
          <w:rFonts w:asciiTheme="majorBidi" w:hAnsiTheme="majorBidi" w:cstheme="majorBidi"/>
          <w:sz w:val="28"/>
          <w:szCs w:val="28"/>
        </w:rPr>
        <w:t xml:space="preserve"> </w:t>
      </w:r>
      <w:r w:rsidRPr="00956038">
        <w:rPr>
          <w:rFonts w:asciiTheme="majorBidi" w:hAnsiTheme="majorBidi" w:cstheme="majorBidi"/>
          <w:sz w:val="28"/>
          <w:szCs w:val="28"/>
        </w:rPr>
        <w:t xml:space="preserve">К специальным средам относятся </w:t>
      </w:r>
      <w:r w:rsidRPr="00956038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среды обогащения. </w:t>
      </w:r>
      <w:r w:rsidRPr="00956038">
        <w:rPr>
          <w:rFonts w:asciiTheme="majorBidi" w:hAnsiTheme="majorBidi" w:cstheme="majorBidi"/>
          <w:sz w:val="28"/>
          <w:szCs w:val="28"/>
        </w:rPr>
        <w:t>Эти среды содержат компоненты (факторы роста), стимулирующие рост соответствующих микроорганизмов, н-</w:t>
      </w:r>
      <w:proofErr w:type="spellStart"/>
      <w:proofErr w:type="gramStart"/>
      <w:r w:rsidRPr="00956038">
        <w:rPr>
          <w:rFonts w:asciiTheme="majorBidi" w:hAnsiTheme="majorBidi" w:cstheme="majorBidi"/>
          <w:sz w:val="28"/>
          <w:szCs w:val="28"/>
        </w:rPr>
        <w:t>р,среда</w:t>
      </w:r>
      <w:proofErr w:type="spellEnd"/>
      <w:proofErr w:type="gramEnd"/>
      <w:r w:rsidRPr="00956038">
        <w:rPr>
          <w:rFonts w:asciiTheme="majorBidi" w:hAnsiTheme="majorBidi" w:cstheme="majorBidi"/>
          <w:sz w:val="28"/>
          <w:szCs w:val="28"/>
        </w:rPr>
        <w:t xml:space="preserve"> содержащая селенит натрия стимулирует рост сальмонелл</w:t>
      </w:r>
    </w:p>
    <w:p w14:paraId="3DC39E39" w14:textId="459ED0E8" w:rsidR="007D785A" w:rsidRPr="00956038" w:rsidRDefault="00671C29" w:rsidP="00956038">
      <w:pPr>
        <w:numPr>
          <w:ilvl w:val="0"/>
          <w:numId w:val="1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Элективные питательные среды </w:t>
      </w:r>
      <w:r w:rsidRPr="009E0022">
        <w:rPr>
          <w:rFonts w:asciiTheme="majorBidi" w:hAnsiTheme="majorBidi" w:cstheme="majorBidi"/>
          <w:sz w:val="28"/>
          <w:szCs w:val="28"/>
        </w:rPr>
        <w:t>используют для культивирования определенного вида микроорганизмов. Н-р, щелочной агар служит для выделения холерного вибриона, в таких условиях ингибируется рост других бактерий; среда с высоким содержанием соли (ЖСА) стимулирует рост стафилококков</w:t>
      </w:r>
      <w:r w:rsidR="00956038">
        <w:rPr>
          <w:rFonts w:asciiTheme="majorBidi" w:hAnsiTheme="majorBidi" w:cstheme="majorBidi"/>
          <w:sz w:val="28"/>
          <w:szCs w:val="28"/>
        </w:rPr>
        <w:t xml:space="preserve">. </w:t>
      </w:r>
      <w:r w:rsidRPr="00956038">
        <w:rPr>
          <w:rFonts w:asciiTheme="majorBidi" w:hAnsiTheme="majorBidi" w:cstheme="majorBidi"/>
          <w:sz w:val="28"/>
          <w:szCs w:val="28"/>
        </w:rPr>
        <w:t xml:space="preserve">Жидкие элективные среды также можно использовать в качестве сред </w:t>
      </w:r>
      <w:r w:rsidRPr="00956038">
        <w:rPr>
          <w:rFonts w:asciiTheme="majorBidi" w:hAnsiTheme="majorBidi" w:cstheme="majorBidi"/>
          <w:i/>
          <w:iCs/>
          <w:sz w:val="28"/>
          <w:szCs w:val="28"/>
        </w:rPr>
        <w:t>обогащения</w:t>
      </w:r>
      <w:r w:rsidRPr="00956038">
        <w:rPr>
          <w:rFonts w:asciiTheme="majorBidi" w:hAnsiTheme="majorBidi" w:cstheme="majorBidi"/>
          <w:sz w:val="28"/>
          <w:szCs w:val="28"/>
        </w:rPr>
        <w:t xml:space="preserve"> и </w:t>
      </w:r>
      <w:r w:rsidRPr="00956038">
        <w:rPr>
          <w:rFonts w:asciiTheme="majorBidi" w:hAnsiTheme="majorBidi" w:cstheme="majorBidi"/>
          <w:i/>
          <w:iCs/>
          <w:sz w:val="28"/>
          <w:szCs w:val="28"/>
        </w:rPr>
        <w:t>накопления</w:t>
      </w:r>
      <w:r w:rsidRPr="00956038">
        <w:rPr>
          <w:rFonts w:asciiTheme="majorBidi" w:hAnsiTheme="majorBidi" w:cstheme="majorBidi"/>
          <w:sz w:val="28"/>
          <w:szCs w:val="28"/>
        </w:rPr>
        <w:t>.  При применении таких сред облегчается процесс получения культуры надлежащих микробов из патологического материала. Н-р, для выделения шигелл из испражнений больного дизентерией</w:t>
      </w:r>
      <w:r w:rsidR="00956038">
        <w:rPr>
          <w:rFonts w:asciiTheme="majorBidi" w:hAnsiTheme="majorBidi" w:cstheme="majorBidi"/>
          <w:sz w:val="28"/>
          <w:szCs w:val="28"/>
        </w:rPr>
        <w:t xml:space="preserve"> </w:t>
      </w:r>
      <w:r w:rsidRPr="00956038">
        <w:rPr>
          <w:rFonts w:asciiTheme="majorBidi" w:hAnsiTheme="majorBidi" w:cstheme="majorBidi"/>
          <w:sz w:val="28"/>
          <w:szCs w:val="28"/>
        </w:rPr>
        <w:t xml:space="preserve">целесообразно в начале провести инокуляцию материала на селенитовый бульон. </w:t>
      </w:r>
    </w:p>
    <w:p w14:paraId="6AF66ECA" w14:textId="77777777" w:rsidR="007D785A" w:rsidRPr="009E0022" w:rsidRDefault="00671C29" w:rsidP="009E0022">
      <w:pPr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Дифференциально-диагностические среды </w:t>
      </w:r>
      <w:r w:rsidRPr="009E0022">
        <w:rPr>
          <w:rFonts w:asciiTheme="majorBidi" w:hAnsiTheme="majorBidi" w:cstheme="majorBidi"/>
          <w:sz w:val="28"/>
          <w:szCs w:val="28"/>
        </w:rPr>
        <w:t xml:space="preserve">позволяют дифференцировать различные микроорганизмы, н-р, на основании их ферментативной активности, и облегчают их идентификацию. К таким средам относятся среда </w:t>
      </w:r>
      <w:proofErr w:type="spellStart"/>
      <w:r w:rsidRPr="009E0022">
        <w:rPr>
          <w:rFonts w:asciiTheme="majorBidi" w:hAnsiTheme="majorBidi" w:cstheme="majorBidi"/>
          <w:sz w:val="28"/>
          <w:szCs w:val="28"/>
        </w:rPr>
        <w:t>Эндо</w:t>
      </w:r>
      <w:proofErr w:type="spellEnd"/>
      <w:r w:rsidRPr="009E0022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E0022">
        <w:rPr>
          <w:rFonts w:asciiTheme="majorBidi" w:hAnsiTheme="majorBidi" w:cstheme="majorBidi"/>
          <w:sz w:val="28"/>
          <w:szCs w:val="28"/>
        </w:rPr>
        <w:t>Гисса</w:t>
      </w:r>
      <w:proofErr w:type="spellEnd"/>
      <w:r w:rsidRPr="009E0022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proofErr w:type="gramStart"/>
      <w:r w:rsidRPr="009E0022">
        <w:rPr>
          <w:rFonts w:asciiTheme="majorBidi" w:hAnsiTheme="majorBidi" w:cstheme="majorBidi"/>
          <w:sz w:val="28"/>
          <w:szCs w:val="28"/>
        </w:rPr>
        <w:t>Клиглера</w:t>
      </w:r>
      <w:proofErr w:type="spellEnd"/>
      <w:r w:rsidRPr="009E0022">
        <w:rPr>
          <w:rFonts w:asciiTheme="majorBidi" w:hAnsiTheme="majorBidi" w:cstheme="majorBidi"/>
          <w:sz w:val="28"/>
          <w:szCs w:val="28"/>
        </w:rPr>
        <w:t xml:space="preserve">  и</w:t>
      </w:r>
      <w:proofErr w:type="gramEnd"/>
      <w:r w:rsidRPr="009E0022">
        <w:rPr>
          <w:rFonts w:asciiTheme="majorBidi" w:hAnsiTheme="majorBidi" w:cstheme="majorBidi"/>
          <w:sz w:val="28"/>
          <w:szCs w:val="28"/>
        </w:rPr>
        <w:t xml:space="preserve"> др.</w:t>
      </w:r>
    </w:p>
    <w:p w14:paraId="0B051D05" w14:textId="77777777" w:rsidR="00671C29" w:rsidRPr="009E0022" w:rsidRDefault="00671C29" w:rsidP="009E0022">
      <w:pPr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Комбинированные питательные среды </w:t>
      </w:r>
      <w:r w:rsidRPr="009E0022">
        <w:rPr>
          <w:rFonts w:asciiTheme="majorBidi" w:hAnsiTheme="majorBidi" w:cstheme="majorBidi"/>
          <w:sz w:val="28"/>
          <w:szCs w:val="28"/>
        </w:rPr>
        <w:t xml:space="preserve">сочетают в себе элективную </w:t>
      </w:r>
      <w:proofErr w:type="gramStart"/>
      <w:r w:rsidRPr="009E0022">
        <w:rPr>
          <w:rFonts w:asciiTheme="majorBidi" w:hAnsiTheme="majorBidi" w:cstheme="majorBidi"/>
          <w:sz w:val="28"/>
          <w:szCs w:val="28"/>
        </w:rPr>
        <w:t>среду,  и</w:t>
      </w:r>
      <w:proofErr w:type="gramEnd"/>
      <w:r w:rsidRPr="009E0022">
        <w:rPr>
          <w:rFonts w:asciiTheme="majorBidi" w:hAnsiTheme="majorBidi" w:cstheme="majorBidi"/>
          <w:sz w:val="28"/>
          <w:szCs w:val="28"/>
        </w:rPr>
        <w:t xml:space="preserve"> дифференциальную среду. Примером таких сред является среда </w:t>
      </w:r>
      <w:proofErr w:type="spellStart"/>
      <w:r w:rsidRPr="009E0022">
        <w:rPr>
          <w:rFonts w:asciiTheme="majorBidi" w:hAnsiTheme="majorBidi" w:cstheme="majorBidi"/>
          <w:sz w:val="28"/>
          <w:szCs w:val="28"/>
        </w:rPr>
        <w:t>Плоскирева</w:t>
      </w:r>
      <w:proofErr w:type="spellEnd"/>
      <w:r w:rsidRPr="009E0022">
        <w:rPr>
          <w:rFonts w:asciiTheme="majorBidi" w:hAnsiTheme="majorBidi" w:cstheme="majorBidi"/>
          <w:sz w:val="28"/>
          <w:szCs w:val="28"/>
        </w:rPr>
        <w:t xml:space="preserve"> и висмут-сульфитный </w:t>
      </w:r>
      <w:proofErr w:type="gramStart"/>
      <w:r w:rsidRPr="009E0022">
        <w:rPr>
          <w:rFonts w:asciiTheme="majorBidi" w:hAnsiTheme="majorBidi" w:cstheme="majorBidi"/>
          <w:sz w:val="28"/>
          <w:szCs w:val="28"/>
        </w:rPr>
        <w:t>агар,  используемые</w:t>
      </w:r>
      <w:proofErr w:type="gramEnd"/>
      <w:r w:rsidRPr="009E0022">
        <w:rPr>
          <w:rFonts w:asciiTheme="majorBidi" w:hAnsiTheme="majorBidi" w:cstheme="majorBidi"/>
          <w:sz w:val="28"/>
          <w:szCs w:val="28"/>
        </w:rPr>
        <w:t xml:space="preserve"> для </w:t>
      </w:r>
      <w:r w:rsidRPr="009E0022">
        <w:rPr>
          <w:rFonts w:asciiTheme="majorBidi" w:hAnsiTheme="majorBidi" w:cstheme="majorBidi"/>
          <w:sz w:val="28"/>
          <w:szCs w:val="28"/>
        </w:rPr>
        <w:lastRenderedPageBreak/>
        <w:t>выделения патогенных кишечных бактерий. Обе среды ингибируют рост кишечной палочки</w:t>
      </w:r>
    </w:p>
    <w:p w14:paraId="7CA23020" w14:textId="77777777" w:rsidR="007D785A" w:rsidRPr="009E0022" w:rsidRDefault="00671C29" w:rsidP="009E0022">
      <w:pPr>
        <w:numPr>
          <w:ilvl w:val="0"/>
          <w:numId w:val="1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>Консервирующие транспортные среды</w:t>
      </w:r>
      <w:r w:rsidRPr="009E0022">
        <w:rPr>
          <w:rFonts w:asciiTheme="majorBidi" w:hAnsiTheme="majorBidi" w:cstheme="majorBidi"/>
          <w:sz w:val="28"/>
          <w:szCs w:val="28"/>
        </w:rPr>
        <w:t xml:space="preserve"> (глицериновая смесь, фосфатный буфер, тиогликолевая среда для анаэробов и др.) применяются для первичной инокуляции и транспортировки патологического материала. Эти среды предупреждают отмирание патогенных микробов и подавляют рост сапрофитов. </w:t>
      </w:r>
    </w:p>
    <w:p w14:paraId="268907A2" w14:textId="77777777" w:rsidR="00956038" w:rsidRPr="00956038" w:rsidRDefault="00956038" w:rsidP="0095603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902572D" w14:textId="77777777" w:rsidR="00956038" w:rsidRDefault="00671C29" w:rsidP="0095603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56038">
        <w:rPr>
          <w:rFonts w:asciiTheme="majorBidi" w:hAnsiTheme="majorBidi" w:cstheme="majorBidi"/>
          <w:b/>
          <w:bCs/>
          <w:sz w:val="28"/>
          <w:szCs w:val="28"/>
        </w:rPr>
        <w:t>Влияние факторов окружающей среды на микроорганизмы</w:t>
      </w:r>
    </w:p>
    <w:p w14:paraId="0A4B079F" w14:textId="36DEC100" w:rsidR="007D785A" w:rsidRPr="00956038" w:rsidRDefault="00671C29" w:rsidP="00956038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E0022">
        <w:rPr>
          <w:rFonts w:asciiTheme="majorBidi" w:hAnsiTheme="majorBidi" w:cstheme="majorBidi"/>
          <w:sz w:val="28"/>
          <w:szCs w:val="28"/>
        </w:rPr>
        <w:t>Факторы окружающей среды оказывают влияние на жизнедеятельность, рост, размножение и гибель микроорганизмов. Факторы, влияющие на</w:t>
      </w:r>
      <w:r w:rsidR="00956038">
        <w:rPr>
          <w:rFonts w:asciiTheme="majorBidi" w:hAnsiTheme="majorBidi" w:cstheme="majorBidi"/>
          <w:sz w:val="28"/>
          <w:szCs w:val="28"/>
        </w:rPr>
        <w:t xml:space="preserve"> </w:t>
      </w:r>
      <w:r w:rsidRPr="009E0022">
        <w:rPr>
          <w:rFonts w:asciiTheme="majorBidi" w:hAnsiTheme="majorBidi" w:cstheme="majorBidi"/>
          <w:sz w:val="28"/>
          <w:szCs w:val="28"/>
        </w:rPr>
        <w:t>микроорганизмы</w:t>
      </w:r>
      <w:r w:rsidR="00956038">
        <w:rPr>
          <w:rFonts w:asciiTheme="majorBidi" w:hAnsiTheme="majorBidi" w:cstheme="majorBidi"/>
          <w:sz w:val="28"/>
          <w:szCs w:val="28"/>
        </w:rPr>
        <w:t xml:space="preserve">, </w:t>
      </w:r>
      <w:r w:rsidRPr="009E0022">
        <w:rPr>
          <w:rFonts w:asciiTheme="majorBidi" w:hAnsiTheme="majorBidi" w:cstheme="majorBidi"/>
          <w:sz w:val="28"/>
          <w:szCs w:val="28"/>
        </w:rPr>
        <w:t xml:space="preserve">подразделяются на </w:t>
      </w: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>физические, химические и биологические</w:t>
      </w:r>
      <w:r w:rsidR="00956038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9E0022">
        <w:rPr>
          <w:rFonts w:asciiTheme="majorBidi" w:hAnsiTheme="majorBidi" w:cstheme="majorBidi"/>
          <w:sz w:val="28"/>
          <w:szCs w:val="28"/>
        </w:rPr>
        <w:t>Действие этих факторов может быть различным в зависимости от их природы и особенностей микроорганизмов. Н-р, влияние может быть губительным или благоприятным для роста микробов.</w:t>
      </w:r>
    </w:p>
    <w:p w14:paraId="5DD55A45" w14:textId="77777777" w:rsidR="00956038" w:rsidRDefault="00956038" w:rsidP="009E002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7B701C33" w14:textId="1A9EEC20" w:rsidR="00671C29" w:rsidRPr="00956038" w:rsidRDefault="00671C29" w:rsidP="009E002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sz w:val="28"/>
          <w:szCs w:val="28"/>
        </w:rPr>
        <w:t>Влияние физических факторов на микроорганизмы</w:t>
      </w:r>
    </w:p>
    <w:p w14:paraId="16F6CEA2" w14:textId="77777777" w:rsidR="007D785A" w:rsidRPr="009E0022" w:rsidRDefault="00671C29" w:rsidP="0095603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sz w:val="28"/>
          <w:szCs w:val="28"/>
        </w:rPr>
        <w:t>Температура</w:t>
      </w:r>
      <w:r w:rsidRPr="009E0022">
        <w:rPr>
          <w:rFonts w:asciiTheme="majorBidi" w:hAnsiTheme="majorBidi" w:cstheme="majorBidi"/>
          <w:sz w:val="28"/>
          <w:szCs w:val="28"/>
        </w:rPr>
        <w:t>. По отношению к температуре все микроорганизмы делятся на три группы:</w:t>
      </w:r>
    </w:p>
    <w:p w14:paraId="688CC9A1" w14:textId="6B1DD017" w:rsidR="00671C29" w:rsidRPr="00956038" w:rsidRDefault="00671C29" w:rsidP="00956038">
      <w:pPr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Психрофильные </w:t>
      </w:r>
      <w:r w:rsidRPr="009E0022">
        <w:rPr>
          <w:rFonts w:asciiTheme="majorBidi" w:hAnsiTheme="majorBidi" w:cstheme="majorBidi"/>
          <w:sz w:val="28"/>
          <w:szCs w:val="28"/>
          <w:lang w:val="az-Latn-AZ"/>
        </w:rPr>
        <w:t>(</w:t>
      </w:r>
      <w:r w:rsidRPr="009E0022">
        <w:rPr>
          <w:rFonts w:asciiTheme="majorBidi" w:hAnsiTheme="majorBidi" w:cstheme="majorBidi"/>
          <w:sz w:val="28"/>
          <w:szCs w:val="28"/>
        </w:rPr>
        <w:t xml:space="preserve">от греч. </w:t>
      </w:r>
      <w:r w:rsidRPr="009E0022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9E0022">
        <w:rPr>
          <w:rFonts w:asciiTheme="majorBidi" w:hAnsiTheme="majorBidi" w:cstheme="majorBidi"/>
          <w:i/>
          <w:iCs/>
          <w:sz w:val="28"/>
          <w:szCs w:val="28"/>
          <w:lang w:val="az-Latn-AZ"/>
        </w:rPr>
        <w:t>psychros</w:t>
      </w:r>
      <w:r w:rsidRPr="009E0022">
        <w:rPr>
          <w:rFonts w:asciiTheme="majorBidi" w:hAnsiTheme="majorBidi" w:cstheme="majorBidi"/>
          <w:sz w:val="28"/>
          <w:szCs w:val="28"/>
          <w:lang w:val="az-Latn-AZ"/>
        </w:rPr>
        <w:t>-</w:t>
      </w:r>
      <w:r w:rsidRPr="009E0022">
        <w:rPr>
          <w:rFonts w:asciiTheme="majorBidi" w:hAnsiTheme="majorBidi" w:cstheme="majorBidi"/>
          <w:sz w:val="28"/>
          <w:szCs w:val="28"/>
        </w:rPr>
        <w:t xml:space="preserve"> холод</w:t>
      </w:r>
      <w:r w:rsidRPr="009E0022">
        <w:rPr>
          <w:rFonts w:asciiTheme="majorBidi" w:hAnsiTheme="majorBidi" w:cstheme="majorBidi"/>
          <w:sz w:val="28"/>
          <w:szCs w:val="28"/>
          <w:lang w:val="az-Latn-AZ"/>
        </w:rPr>
        <w:t xml:space="preserve">, </w:t>
      </w:r>
      <w:r w:rsidRPr="009E0022">
        <w:rPr>
          <w:rFonts w:asciiTheme="majorBidi" w:hAnsiTheme="majorBidi" w:cstheme="majorBidi"/>
          <w:i/>
          <w:iCs/>
          <w:sz w:val="28"/>
          <w:szCs w:val="28"/>
          <w:lang w:val="az-Latn-AZ"/>
        </w:rPr>
        <w:t>philеo</w:t>
      </w:r>
      <w:r w:rsidRPr="009E0022">
        <w:rPr>
          <w:rFonts w:asciiTheme="majorBidi" w:hAnsiTheme="majorBidi" w:cstheme="majorBidi"/>
          <w:sz w:val="28"/>
          <w:szCs w:val="28"/>
          <w:lang w:val="az-Latn-AZ"/>
        </w:rPr>
        <w:t>-</w:t>
      </w:r>
      <w:r w:rsidRPr="009E0022">
        <w:rPr>
          <w:rFonts w:asciiTheme="majorBidi" w:hAnsiTheme="majorBidi" w:cstheme="majorBidi"/>
          <w:sz w:val="28"/>
          <w:szCs w:val="28"/>
        </w:rPr>
        <w:t xml:space="preserve"> люблю</w:t>
      </w:r>
      <w:r w:rsidRPr="009E0022">
        <w:rPr>
          <w:rFonts w:asciiTheme="majorBidi" w:hAnsiTheme="majorBidi" w:cstheme="majorBidi"/>
          <w:sz w:val="28"/>
          <w:szCs w:val="28"/>
          <w:lang w:val="az-Latn-AZ"/>
        </w:rPr>
        <w:t>)</w:t>
      </w:r>
      <w:r w:rsidRPr="009E0022">
        <w:rPr>
          <w:rFonts w:asciiTheme="majorBidi" w:hAnsiTheme="majorBidi" w:cstheme="majorBidi"/>
          <w:sz w:val="28"/>
          <w:szCs w:val="28"/>
        </w:rPr>
        <w:t xml:space="preserve"> </w:t>
      </w: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>микроорганизмы</w:t>
      </w:r>
      <w:r w:rsidRPr="00956038">
        <w:rPr>
          <w:rFonts w:asciiTheme="majorBidi" w:hAnsiTheme="majorBidi" w:cstheme="majorBidi"/>
          <w:sz w:val="28"/>
          <w:szCs w:val="28"/>
          <w:lang w:val="az-Latn-AZ"/>
        </w:rPr>
        <w:t>-</w:t>
      </w:r>
      <w:r w:rsidRPr="00956038">
        <w:rPr>
          <w:rFonts w:asciiTheme="majorBidi" w:hAnsiTheme="majorBidi" w:cstheme="majorBidi"/>
          <w:sz w:val="28"/>
          <w:szCs w:val="28"/>
        </w:rPr>
        <w:t xml:space="preserve">минимальная </w:t>
      </w:r>
      <w:r w:rsidRPr="00956038">
        <w:rPr>
          <w:rFonts w:asciiTheme="majorBidi" w:hAnsiTheme="majorBidi" w:cstheme="majorBidi"/>
          <w:sz w:val="28"/>
          <w:szCs w:val="28"/>
          <w:lang w:val="en-US"/>
        </w:rPr>
        <w:t>t</w:t>
      </w:r>
      <w:r w:rsidRPr="00956038">
        <w:rPr>
          <w:rFonts w:asciiTheme="majorBidi" w:hAnsiTheme="majorBidi" w:cstheme="majorBidi"/>
          <w:sz w:val="28"/>
          <w:szCs w:val="28"/>
          <w:lang w:val="az-Latn-AZ"/>
        </w:rPr>
        <w:t>– 0</w:t>
      </w:r>
      <w:r w:rsidRPr="00956038">
        <w:rPr>
          <w:rFonts w:asciiTheme="majorBidi" w:hAnsiTheme="majorBidi" w:cstheme="majorBidi"/>
          <w:sz w:val="28"/>
          <w:szCs w:val="28"/>
          <w:vertAlign w:val="superscript"/>
          <w:lang w:val="az-Latn-AZ"/>
        </w:rPr>
        <w:t>0</w:t>
      </w:r>
      <w:r w:rsidRPr="00956038">
        <w:rPr>
          <w:rFonts w:asciiTheme="majorBidi" w:hAnsiTheme="majorBidi" w:cstheme="majorBidi"/>
          <w:sz w:val="28"/>
          <w:szCs w:val="28"/>
          <w:lang w:val="az-Latn-AZ"/>
        </w:rPr>
        <w:t xml:space="preserve">C, </w:t>
      </w:r>
      <w:r w:rsidRPr="00956038">
        <w:rPr>
          <w:rFonts w:asciiTheme="majorBidi" w:hAnsiTheme="majorBidi" w:cstheme="majorBidi"/>
          <w:sz w:val="28"/>
          <w:szCs w:val="28"/>
        </w:rPr>
        <w:t>оптимальная</w:t>
      </w:r>
      <w:r w:rsidRPr="00956038">
        <w:rPr>
          <w:rFonts w:asciiTheme="majorBidi" w:hAnsiTheme="majorBidi" w:cstheme="majorBidi"/>
          <w:sz w:val="28"/>
          <w:szCs w:val="28"/>
          <w:lang w:val="az-Latn-AZ"/>
        </w:rPr>
        <w:t>– 6-20</w:t>
      </w:r>
      <w:r w:rsidRPr="00956038">
        <w:rPr>
          <w:rFonts w:asciiTheme="majorBidi" w:hAnsiTheme="majorBidi" w:cstheme="majorBidi"/>
          <w:sz w:val="28"/>
          <w:szCs w:val="28"/>
          <w:vertAlign w:val="superscript"/>
          <w:lang w:val="az-Latn-AZ"/>
        </w:rPr>
        <w:t>0</w:t>
      </w:r>
      <w:r w:rsidRPr="00956038">
        <w:rPr>
          <w:rFonts w:asciiTheme="majorBidi" w:hAnsiTheme="majorBidi" w:cstheme="majorBidi"/>
          <w:sz w:val="28"/>
          <w:szCs w:val="28"/>
          <w:lang w:val="az-Latn-AZ"/>
        </w:rPr>
        <w:t xml:space="preserve">C, </w:t>
      </w:r>
      <w:r w:rsidRPr="00956038">
        <w:rPr>
          <w:rFonts w:asciiTheme="majorBidi" w:hAnsiTheme="majorBidi" w:cstheme="majorBidi"/>
          <w:sz w:val="28"/>
          <w:szCs w:val="28"/>
        </w:rPr>
        <w:t>максимальная</w:t>
      </w:r>
      <w:r w:rsidRPr="00956038">
        <w:rPr>
          <w:rFonts w:asciiTheme="majorBidi" w:hAnsiTheme="majorBidi" w:cstheme="majorBidi"/>
          <w:sz w:val="28"/>
          <w:szCs w:val="28"/>
          <w:lang w:val="az-Latn-AZ"/>
        </w:rPr>
        <w:t>– 30</w:t>
      </w:r>
      <w:r w:rsidRPr="00956038">
        <w:rPr>
          <w:rFonts w:asciiTheme="majorBidi" w:hAnsiTheme="majorBidi" w:cstheme="majorBidi"/>
          <w:sz w:val="28"/>
          <w:szCs w:val="28"/>
          <w:vertAlign w:val="superscript"/>
          <w:lang w:val="az-Latn-AZ"/>
        </w:rPr>
        <w:t>0</w:t>
      </w:r>
      <w:r w:rsidRPr="00956038">
        <w:rPr>
          <w:rFonts w:asciiTheme="majorBidi" w:hAnsiTheme="majorBidi" w:cstheme="majorBidi"/>
          <w:sz w:val="28"/>
          <w:szCs w:val="28"/>
          <w:lang w:val="az-Latn-AZ"/>
        </w:rPr>
        <w:t>C</w:t>
      </w:r>
    </w:p>
    <w:p w14:paraId="7464B63C" w14:textId="60D72564" w:rsidR="00671C29" w:rsidRPr="00956038" w:rsidRDefault="00671C29" w:rsidP="00956038">
      <w:pPr>
        <w:numPr>
          <w:ilvl w:val="0"/>
          <w:numId w:val="1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>Мезофильные</w:t>
      </w:r>
      <w:proofErr w:type="spellEnd"/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9E0022">
        <w:rPr>
          <w:rFonts w:asciiTheme="majorBidi" w:hAnsiTheme="majorBidi" w:cstheme="majorBidi"/>
          <w:sz w:val="28"/>
          <w:szCs w:val="28"/>
          <w:lang w:val="az-Latn-AZ"/>
        </w:rPr>
        <w:t>(</w:t>
      </w:r>
      <w:r w:rsidRPr="009E0022">
        <w:rPr>
          <w:rFonts w:asciiTheme="majorBidi" w:hAnsiTheme="majorBidi" w:cstheme="majorBidi"/>
          <w:sz w:val="28"/>
          <w:szCs w:val="28"/>
        </w:rPr>
        <w:t>от греч.</w:t>
      </w:r>
      <w:r w:rsidRPr="009E0022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9E0022">
        <w:rPr>
          <w:rFonts w:asciiTheme="majorBidi" w:hAnsiTheme="majorBidi" w:cstheme="majorBidi"/>
          <w:i/>
          <w:iCs/>
          <w:sz w:val="28"/>
          <w:szCs w:val="28"/>
          <w:lang w:val="az-Latn-AZ"/>
        </w:rPr>
        <w:t>mеsos</w:t>
      </w:r>
      <w:r w:rsidRPr="009E0022">
        <w:rPr>
          <w:rFonts w:asciiTheme="majorBidi" w:hAnsiTheme="majorBidi" w:cstheme="majorBidi"/>
          <w:sz w:val="28"/>
          <w:szCs w:val="28"/>
          <w:lang w:val="az-Latn-AZ"/>
        </w:rPr>
        <w:t>-</w:t>
      </w:r>
      <w:r w:rsidRPr="009E0022">
        <w:rPr>
          <w:rFonts w:asciiTheme="majorBidi" w:hAnsiTheme="majorBidi" w:cstheme="majorBidi"/>
          <w:sz w:val="28"/>
          <w:szCs w:val="28"/>
        </w:rPr>
        <w:t xml:space="preserve"> средний</w:t>
      </w:r>
      <w:r w:rsidRPr="009E0022">
        <w:rPr>
          <w:rFonts w:asciiTheme="majorBidi" w:hAnsiTheme="majorBidi" w:cstheme="majorBidi"/>
          <w:sz w:val="28"/>
          <w:szCs w:val="28"/>
          <w:lang w:val="az-Latn-AZ"/>
        </w:rPr>
        <w:t xml:space="preserve">) </w:t>
      </w: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>микроорганизмы</w:t>
      </w:r>
      <w:r w:rsidRPr="00956038">
        <w:rPr>
          <w:rFonts w:asciiTheme="majorBidi" w:hAnsiTheme="majorBidi" w:cstheme="majorBidi"/>
          <w:sz w:val="28"/>
          <w:szCs w:val="28"/>
          <w:lang w:val="az-Latn-AZ"/>
        </w:rPr>
        <w:t xml:space="preserve">- </w:t>
      </w:r>
      <w:r w:rsidRPr="00956038">
        <w:rPr>
          <w:rFonts w:asciiTheme="majorBidi" w:hAnsiTheme="majorBidi" w:cstheme="majorBidi"/>
          <w:sz w:val="28"/>
          <w:szCs w:val="28"/>
        </w:rPr>
        <w:t xml:space="preserve">минимальная </w:t>
      </w:r>
      <w:r w:rsidRPr="00956038">
        <w:rPr>
          <w:rFonts w:asciiTheme="majorBidi" w:hAnsiTheme="majorBidi" w:cstheme="majorBidi"/>
          <w:sz w:val="28"/>
          <w:szCs w:val="28"/>
          <w:lang w:val="en-US"/>
        </w:rPr>
        <w:t>t</w:t>
      </w:r>
      <w:r w:rsidRPr="00956038">
        <w:rPr>
          <w:rFonts w:asciiTheme="majorBidi" w:hAnsiTheme="majorBidi" w:cstheme="majorBidi"/>
          <w:sz w:val="28"/>
          <w:szCs w:val="28"/>
          <w:lang w:val="az-Latn-AZ"/>
        </w:rPr>
        <w:t>– 10</w:t>
      </w:r>
      <w:r w:rsidRPr="00956038">
        <w:rPr>
          <w:rFonts w:asciiTheme="majorBidi" w:hAnsiTheme="majorBidi" w:cstheme="majorBidi"/>
          <w:sz w:val="28"/>
          <w:szCs w:val="28"/>
          <w:vertAlign w:val="superscript"/>
          <w:lang w:val="az-Latn-AZ"/>
        </w:rPr>
        <w:t>0</w:t>
      </w:r>
      <w:r w:rsidRPr="00956038">
        <w:rPr>
          <w:rFonts w:asciiTheme="majorBidi" w:hAnsiTheme="majorBidi" w:cstheme="majorBidi"/>
          <w:sz w:val="28"/>
          <w:szCs w:val="28"/>
          <w:lang w:val="az-Latn-AZ"/>
        </w:rPr>
        <w:t xml:space="preserve">C, </w:t>
      </w:r>
      <w:r w:rsidRPr="00956038">
        <w:rPr>
          <w:rFonts w:asciiTheme="majorBidi" w:hAnsiTheme="majorBidi" w:cstheme="majorBidi"/>
          <w:sz w:val="28"/>
          <w:szCs w:val="28"/>
        </w:rPr>
        <w:t>оптимальная</w:t>
      </w:r>
      <w:r w:rsidRPr="00956038">
        <w:rPr>
          <w:rFonts w:asciiTheme="majorBidi" w:hAnsiTheme="majorBidi" w:cstheme="majorBidi"/>
          <w:sz w:val="28"/>
          <w:szCs w:val="28"/>
          <w:lang w:val="az-Latn-AZ"/>
        </w:rPr>
        <w:t>– 34-37</w:t>
      </w:r>
      <w:r w:rsidRPr="00956038">
        <w:rPr>
          <w:rFonts w:asciiTheme="majorBidi" w:hAnsiTheme="majorBidi" w:cstheme="majorBidi"/>
          <w:sz w:val="28"/>
          <w:szCs w:val="28"/>
          <w:vertAlign w:val="superscript"/>
          <w:lang w:val="az-Latn-AZ"/>
        </w:rPr>
        <w:t>0</w:t>
      </w:r>
      <w:r w:rsidRPr="00956038">
        <w:rPr>
          <w:rFonts w:asciiTheme="majorBidi" w:hAnsiTheme="majorBidi" w:cstheme="majorBidi"/>
          <w:sz w:val="28"/>
          <w:szCs w:val="28"/>
          <w:lang w:val="az-Latn-AZ"/>
        </w:rPr>
        <w:t xml:space="preserve">C, </w:t>
      </w:r>
      <w:r w:rsidRPr="00956038">
        <w:rPr>
          <w:rFonts w:asciiTheme="majorBidi" w:hAnsiTheme="majorBidi" w:cstheme="majorBidi"/>
          <w:sz w:val="28"/>
          <w:szCs w:val="28"/>
        </w:rPr>
        <w:t>максимальная</w:t>
      </w:r>
      <w:r w:rsidRPr="00956038">
        <w:rPr>
          <w:rFonts w:asciiTheme="majorBidi" w:hAnsiTheme="majorBidi" w:cstheme="majorBidi"/>
          <w:sz w:val="28"/>
          <w:szCs w:val="28"/>
          <w:lang w:val="az-Latn-AZ"/>
        </w:rPr>
        <w:t>– 45</w:t>
      </w:r>
      <w:r w:rsidRPr="00956038">
        <w:rPr>
          <w:rFonts w:asciiTheme="majorBidi" w:hAnsiTheme="majorBidi" w:cstheme="majorBidi"/>
          <w:sz w:val="28"/>
          <w:szCs w:val="28"/>
          <w:vertAlign w:val="superscript"/>
          <w:lang w:val="az-Latn-AZ"/>
        </w:rPr>
        <w:t>0</w:t>
      </w:r>
      <w:r w:rsidRPr="00956038">
        <w:rPr>
          <w:rFonts w:asciiTheme="majorBidi" w:hAnsiTheme="majorBidi" w:cstheme="majorBidi"/>
          <w:sz w:val="28"/>
          <w:szCs w:val="28"/>
          <w:lang w:val="az-Latn-AZ"/>
        </w:rPr>
        <w:t>C</w:t>
      </w:r>
    </w:p>
    <w:p w14:paraId="3ACD992A" w14:textId="3AD444D1" w:rsidR="00671C29" w:rsidRPr="00956038" w:rsidRDefault="00671C29" w:rsidP="00956038">
      <w:pPr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Термофильные </w:t>
      </w:r>
      <w:r w:rsidRPr="009E0022">
        <w:rPr>
          <w:rFonts w:asciiTheme="majorBidi" w:hAnsiTheme="majorBidi" w:cstheme="majorBidi"/>
          <w:sz w:val="28"/>
          <w:szCs w:val="28"/>
          <w:lang w:val="az-Latn-AZ"/>
        </w:rPr>
        <w:t>(</w:t>
      </w:r>
      <w:r w:rsidRPr="009E0022">
        <w:rPr>
          <w:rFonts w:asciiTheme="majorBidi" w:hAnsiTheme="majorBidi" w:cstheme="majorBidi"/>
          <w:sz w:val="28"/>
          <w:szCs w:val="28"/>
        </w:rPr>
        <w:t xml:space="preserve">от греч. </w:t>
      </w:r>
      <w:proofErr w:type="spellStart"/>
      <w:r w:rsidRPr="009E0022">
        <w:rPr>
          <w:rFonts w:asciiTheme="majorBidi" w:hAnsiTheme="majorBidi" w:cstheme="majorBidi"/>
          <w:i/>
          <w:iCs/>
          <w:sz w:val="28"/>
          <w:szCs w:val="28"/>
        </w:rPr>
        <w:t>termos</w:t>
      </w:r>
      <w:proofErr w:type="spellEnd"/>
      <w:r w:rsidRPr="009E0022">
        <w:rPr>
          <w:rFonts w:asciiTheme="majorBidi" w:hAnsiTheme="majorBidi" w:cstheme="majorBidi"/>
          <w:sz w:val="28"/>
          <w:szCs w:val="28"/>
        </w:rPr>
        <w:t xml:space="preserve"> - тепло, жар</w:t>
      </w:r>
      <w:r w:rsidRPr="009E0022">
        <w:rPr>
          <w:rFonts w:asciiTheme="majorBidi" w:hAnsiTheme="majorBidi" w:cstheme="majorBidi"/>
          <w:sz w:val="28"/>
          <w:szCs w:val="28"/>
          <w:lang w:val="az-Latn-AZ"/>
        </w:rPr>
        <w:t>)</w:t>
      </w:r>
      <w:r w:rsidRPr="009E0022">
        <w:rPr>
          <w:rFonts w:asciiTheme="majorBidi" w:hAnsiTheme="majorBidi" w:cstheme="majorBidi"/>
          <w:sz w:val="28"/>
          <w:szCs w:val="28"/>
        </w:rPr>
        <w:t xml:space="preserve"> или теплолюбивые </w:t>
      </w:r>
      <w:proofErr w:type="gramStart"/>
      <w:r w:rsidRPr="009E0022">
        <w:rPr>
          <w:rFonts w:asciiTheme="majorBidi" w:hAnsiTheme="majorBidi" w:cstheme="majorBidi"/>
          <w:sz w:val="28"/>
          <w:szCs w:val="28"/>
        </w:rPr>
        <w:t>микроорганизмы  развиваются</w:t>
      </w:r>
      <w:proofErr w:type="gramEnd"/>
      <w:r w:rsidRPr="009E0022">
        <w:rPr>
          <w:rFonts w:asciiTheme="majorBidi" w:hAnsiTheme="majorBidi" w:cstheme="majorBidi"/>
          <w:sz w:val="28"/>
          <w:szCs w:val="28"/>
        </w:rPr>
        <w:t xml:space="preserve"> при температуре выше 55° С</w:t>
      </w:r>
      <w:r w:rsidR="00956038">
        <w:rPr>
          <w:rFonts w:asciiTheme="majorBidi" w:hAnsiTheme="majorBidi" w:cstheme="majorBidi"/>
          <w:sz w:val="28"/>
          <w:szCs w:val="28"/>
        </w:rPr>
        <w:t xml:space="preserve"> </w:t>
      </w:r>
      <w:r w:rsidRPr="00956038">
        <w:rPr>
          <w:rFonts w:asciiTheme="majorBidi" w:hAnsiTheme="majorBidi" w:cstheme="majorBidi"/>
          <w:sz w:val="28"/>
          <w:szCs w:val="28"/>
          <w:lang w:val="az-Latn-AZ"/>
        </w:rPr>
        <w:t xml:space="preserve">- </w:t>
      </w:r>
      <w:r w:rsidRPr="00956038">
        <w:rPr>
          <w:rFonts w:asciiTheme="majorBidi" w:hAnsiTheme="majorBidi" w:cstheme="majorBidi"/>
          <w:sz w:val="28"/>
          <w:szCs w:val="28"/>
        </w:rPr>
        <w:t xml:space="preserve">минимальная </w:t>
      </w:r>
      <w:r w:rsidRPr="00956038">
        <w:rPr>
          <w:rFonts w:asciiTheme="majorBidi" w:hAnsiTheme="majorBidi" w:cstheme="majorBidi"/>
          <w:sz w:val="28"/>
          <w:szCs w:val="28"/>
          <w:lang w:val="en-US"/>
        </w:rPr>
        <w:t>t</w:t>
      </w:r>
      <w:r w:rsidRPr="00956038">
        <w:rPr>
          <w:rFonts w:asciiTheme="majorBidi" w:hAnsiTheme="majorBidi" w:cstheme="majorBidi"/>
          <w:sz w:val="28"/>
          <w:szCs w:val="28"/>
        </w:rPr>
        <w:t xml:space="preserve"> </w:t>
      </w:r>
      <w:r w:rsidRPr="00956038">
        <w:rPr>
          <w:rFonts w:asciiTheme="majorBidi" w:hAnsiTheme="majorBidi" w:cstheme="majorBidi"/>
          <w:sz w:val="28"/>
          <w:szCs w:val="28"/>
          <w:lang w:val="az-Latn-AZ"/>
        </w:rPr>
        <w:t>– 30</w:t>
      </w:r>
      <w:r w:rsidRPr="00956038">
        <w:rPr>
          <w:rFonts w:asciiTheme="majorBidi" w:hAnsiTheme="majorBidi" w:cstheme="majorBidi"/>
          <w:sz w:val="28"/>
          <w:szCs w:val="28"/>
          <w:vertAlign w:val="superscript"/>
          <w:lang w:val="az-Latn-AZ"/>
        </w:rPr>
        <w:t>0</w:t>
      </w:r>
      <w:r w:rsidRPr="00956038">
        <w:rPr>
          <w:rFonts w:asciiTheme="majorBidi" w:hAnsiTheme="majorBidi" w:cstheme="majorBidi"/>
          <w:sz w:val="28"/>
          <w:szCs w:val="28"/>
          <w:lang w:val="az-Latn-AZ"/>
        </w:rPr>
        <w:t xml:space="preserve">C, </w:t>
      </w:r>
      <w:r w:rsidRPr="00956038">
        <w:rPr>
          <w:rFonts w:asciiTheme="majorBidi" w:hAnsiTheme="majorBidi" w:cstheme="majorBidi"/>
          <w:sz w:val="28"/>
          <w:szCs w:val="28"/>
        </w:rPr>
        <w:t>оптимальная</w:t>
      </w:r>
      <w:r w:rsidRPr="00956038">
        <w:rPr>
          <w:rFonts w:asciiTheme="majorBidi" w:hAnsiTheme="majorBidi" w:cstheme="majorBidi"/>
          <w:sz w:val="28"/>
          <w:szCs w:val="28"/>
          <w:lang w:val="az-Latn-AZ"/>
        </w:rPr>
        <w:t>– 50-60</w:t>
      </w:r>
      <w:r w:rsidRPr="00956038">
        <w:rPr>
          <w:rFonts w:asciiTheme="majorBidi" w:hAnsiTheme="majorBidi" w:cstheme="majorBidi"/>
          <w:sz w:val="28"/>
          <w:szCs w:val="28"/>
          <w:vertAlign w:val="superscript"/>
          <w:lang w:val="az-Latn-AZ"/>
        </w:rPr>
        <w:t>0</w:t>
      </w:r>
      <w:r w:rsidRPr="00956038">
        <w:rPr>
          <w:rFonts w:asciiTheme="majorBidi" w:hAnsiTheme="majorBidi" w:cstheme="majorBidi"/>
          <w:sz w:val="28"/>
          <w:szCs w:val="28"/>
          <w:lang w:val="az-Latn-AZ"/>
        </w:rPr>
        <w:t xml:space="preserve">C, </w:t>
      </w:r>
      <w:r w:rsidRPr="00956038">
        <w:rPr>
          <w:rFonts w:asciiTheme="majorBidi" w:hAnsiTheme="majorBidi" w:cstheme="majorBidi"/>
          <w:sz w:val="28"/>
          <w:szCs w:val="28"/>
        </w:rPr>
        <w:t>максимальная</w:t>
      </w:r>
      <w:r w:rsidRPr="00956038">
        <w:rPr>
          <w:rFonts w:asciiTheme="majorBidi" w:hAnsiTheme="majorBidi" w:cstheme="majorBidi"/>
          <w:sz w:val="28"/>
          <w:szCs w:val="28"/>
          <w:lang w:val="az-Latn-AZ"/>
        </w:rPr>
        <w:t>– 70-75</w:t>
      </w:r>
      <w:r w:rsidRPr="00956038">
        <w:rPr>
          <w:rFonts w:asciiTheme="majorBidi" w:hAnsiTheme="majorBidi" w:cstheme="majorBidi"/>
          <w:sz w:val="28"/>
          <w:szCs w:val="28"/>
          <w:vertAlign w:val="superscript"/>
          <w:lang w:val="az-Latn-AZ"/>
        </w:rPr>
        <w:t>0</w:t>
      </w:r>
      <w:r w:rsidRPr="00956038">
        <w:rPr>
          <w:rFonts w:asciiTheme="majorBidi" w:hAnsiTheme="majorBidi" w:cstheme="majorBidi"/>
          <w:sz w:val="28"/>
          <w:szCs w:val="28"/>
          <w:lang w:val="az-Latn-AZ"/>
        </w:rPr>
        <w:t>C</w:t>
      </w:r>
    </w:p>
    <w:p w14:paraId="5F8E509F" w14:textId="77777777" w:rsidR="00956038" w:rsidRDefault="00956038" w:rsidP="0095603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0CEA3015" w14:textId="16A10BB4" w:rsidR="007D785A" w:rsidRPr="009E0022" w:rsidRDefault="00671C29" w:rsidP="0095603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sz w:val="28"/>
          <w:szCs w:val="28"/>
        </w:rPr>
        <w:t>Высушивание</w:t>
      </w:r>
      <w:r w:rsidRPr="009E0022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9E0022">
        <w:rPr>
          <w:rFonts w:asciiTheme="majorBidi" w:hAnsiTheme="majorBidi" w:cstheme="majorBidi"/>
          <w:sz w:val="28"/>
          <w:szCs w:val="28"/>
        </w:rPr>
        <w:t>приводит к обезвоживанию цитоплазмы, нарушению целостности цитоплазматической мембраны, вследствие чего нарушается питание микробных клеток и наступает их гибель.</w:t>
      </w:r>
      <w:r w:rsidR="00956038">
        <w:rPr>
          <w:rFonts w:asciiTheme="majorBidi" w:hAnsiTheme="majorBidi" w:cstheme="majorBidi"/>
          <w:sz w:val="28"/>
          <w:szCs w:val="28"/>
        </w:rPr>
        <w:t xml:space="preserve"> </w:t>
      </w:r>
      <w:r w:rsidRPr="009E0022">
        <w:rPr>
          <w:rFonts w:asciiTheme="majorBidi" w:hAnsiTheme="majorBidi" w:cstheme="majorBidi"/>
          <w:sz w:val="28"/>
          <w:szCs w:val="28"/>
        </w:rPr>
        <w:t>К</w:t>
      </w:r>
      <w:r w:rsidR="00956038">
        <w:rPr>
          <w:rFonts w:asciiTheme="majorBidi" w:hAnsiTheme="majorBidi" w:cstheme="majorBidi"/>
          <w:sz w:val="28"/>
          <w:szCs w:val="28"/>
        </w:rPr>
        <w:t xml:space="preserve"> </w:t>
      </w:r>
      <w:r w:rsidRPr="009E0022">
        <w:rPr>
          <w:rFonts w:asciiTheme="majorBidi" w:hAnsiTheme="majorBidi" w:cstheme="majorBidi"/>
          <w:sz w:val="28"/>
          <w:szCs w:val="28"/>
        </w:rPr>
        <w:t>примеру</w:t>
      </w:r>
      <w:r w:rsidR="00956038">
        <w:rPr>
          <w:rFonts w:asciiTheme="majorBidi" w:hAnsiTheme="majorBidi" w:cstheme="majorBidi"/>
          <w:sz w:val="28"/>
          <w:szCs w:val="28"/>
        </w:rPr>
        <w:t>,</w:t>
      </w:r>
      <w:r w:rsidRPr="009E0022">
        <w:rPr>
          <w:rFonts w:asciiTheme="majorBidi" w:hAnsiTheme="majorBidi" w:cstheme="majorBidi"/>
          <w:sz w:val="28"/>
          <w:szCs w:val="28"/>
        </w:rPr>
        <w:t xml:space="preserve"> патогенные </w:t>
      </w:r>
      <w:proofErr w:type="spellStart"/>
      <w:r w:rsidRPr="009E0022">
        <w:rPr>
          <w:rFonts w:asciiTheme="majorBidi" w:hAnsiTheme="majorBidi" w:cstheme="majorBidi"/>
          <w:sz w:val="28"/>
          <w:szCs w:val="28"/>
        </w:rPr>
        <w:t>нейссерии</w:t>
      </w:r>
      <w:proofErr w:type="spellEnd"/>
      <w:r w:rsidRPr="009E0022">
        <w:rPr>
          <w:rFonts w:asciiTheme="majorBidi" w:hAnsiTheme="majorBidi" w:cstheme="majorBidi"/>
          <w:sz w:val="28"/>
          <w:szCs w:val="28"/>
        </w:rPr>
        <w:t xml:space="preserve"> (менингококки, гонококки), лептоспиры, бледная трепонема и др. погибают при высушивании через несколько минут. Холерный вибрион выдерживает высушивание 2 </w:t>
      </w:r>
      <w:proofErr w:type="spellStart"/>
      <w:r w:rsidRPr="009E0022">
        <w:rPr>
          <w:rFonts w:asciiTheme="majorBidi" w:hAnsiTheme="majorBidi" w:cstheme="majorBidi"/>
          <w:sz w:val="28"/>
          <w:szCs w:val="28"/>
        </w:rPr>
        <w:t>сут</w:t>
      </w:r>
      <w:proofErr w:type="spellEnd"/>
      <w:r w:rsidRPr="009E0022">
        <w:rPr>
          <w:rFonts w:asciiTheme="majorBidi" w:hAnsiTheme="majorBidi" w:cstheme="majorBidi"/>
          <w:sz w:val="28"/>
          <w:szCs w:val="28"/>
        </w:rPr>
        <w:t xml:space="preserve">, сальмонеллы тифа - 2 </w:t>
      </w:r>
      <w:proofErr w:type="spellStart"/>
      <w:r w:rsidRPr="009E0022">
        <w:rPr>
          <w:rFonts w:asciiTheme="majorBidi" w:hAnsiTheme="majorBidi" w:cstheme="majorBidi"/>
          <w:sz w:val="28"/>
          <w:szCs w:val="28"/>
        </w:rPr>
        <w:t>мес</w:t>
      </w:r>
      <w:proofErr w:type="spellEnd"/>
      <w:r w:rsidRPr="009E0022">
        <w:rPr>
          <w:rFonts w:asciiTheme="majorBidi" w:hAnsiTheme="majorBidi" w:cstheme="majorBidi"/>
          <w:sz w:val="28"/>
          <w:szCs w:val="28"/>
        </w:rPr>
        <w:t>, а микобактерии туберкулеза – до 3 мес.</w:t>
      </w:r>
      <w:r w:rsidR="00956038">
        <w:rPr>
          <w:rFonts w:asciiTheme="majorBidi" w:hAnsiTheme="majorBidi" w:cstheme="majorBidi"/>
          <w:sz w:val="28"/>
          <w:szCs w:val="28"/>
        </w:rPr>
        <w:t xml:space="preserve"> </w:t>
      </w:r>
      <w:r w:rsidRPr="009E0022">
        <w:rPr>
          <w:rFonts w:asciiTheme="majorBidi" w:hAnsiTheme="majorBidi" w:cstheme="majorBidi"/>
          <w:sz w:val="28"/>
          <w:szCs w:val="28"/>
        </w:rPr>
        <w:t xml:space="preserve">Для хранения культур микроорганизмов, вакцин и других биологических препаратов широко применяют метод </w:t>
      </w:r>
      <w:r w:rsidRPr="009E0022">
        <w:rPr>
          <w:rFonts w:asciiTheme="majorBidi" w:hAnsiTheme="majorBidi" w:cstheme="majorBidi"/>
          <w:b/>
          <w:bCs/>
          <w:sz w:val="28"/>
          <w:szCs w:val="28"/>
        </w:rPr>
        <w:t xml:space="preserve">лиофильной сушки. </w:t>
      </w:r>
      <w:r w:rsidRPr="009E0022">
        <w:rPr>
          <w:rFonts w:asciiTheme="majorBidi" w:hAnsiTheme="majorBidi" w:cstheme="majorBidi"/>
          <w:sz w:val="28"/>
          <w:szCs w:val="28"/>
        </w:rPr>
        <w:t>Сущность метода состоит в том, что предварительно микроорганизмы или препараты подвергают замораживанию, а затем их высушивают в условиях вакуума. При этом микробные клетки переходят в состояние анабиоза и сохраняют свои биологические свойства в течение нескольких месяцев или лет.</w:t>
      </w:r>
    </w:p>
    <w:p w14:paraId="6B2E9793" w14:textId="3CACBA1C" w:rsidR="007D785A" w:rsidRPr="009E0022" w:rsidRDefault="00671C29" w:rsidP="0095603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sz w:val="28"/>
          <w:szCs w:val="28"/>
        </w:rPr>
        <w:t>Лучевая энергия</w:t>
      </w:r>
      <w:r w:rsidRPr="009E0022">
        <w:rPr>
          <w:rFonts w:asciiTheme="majorBidi" w:hAnsiTheme="majorBidi" w:cstheme="majorBidi"/>
          <w:sz w:val="28"/>
          <w:szCs w:val="28"/>
        </w:rPr>
        <w:t xml:space="preserve">. В природе микроорганизмы постоянно подвергаются воздействию </w:t>
      </w: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солнечной радиации. </w:t>
      </w:r>
      <w:r w:rsidRPr="009E0022">
        <w:rPr>
          <w:rFonts w:asciiTheme="majorBidi" w:hAnsiTheme="majorBidi" w:cstheme="majorBidi"/>
          <w:sz w:val="28"/>
          <w:szCs w:val="28"/>
        </w:rPr>
        <w:t>Прямые солнечные лучи вызывают гибель многих микроорганизмов в течение нескольких часов.</w:t>
      </w:r>
      <w:r w:rsidR="00956038">
        <w:rPr>
          <w:rFonts w:asciiTheme="majorBidi" w:hAnsiTheme="majorBidi" w:cstheme="majorBidi"/>
          <w:sz w:val="28"/>
          <w:szCs w:val="28"/>
        </w:rPr>
        <w:t xml:space="preserve"> </w:t>
      </w:r>
      <w:r w:rsidRPr="009E0022">
        <w:rPr>
          <w:rFonts w:asciiTheme="majorBidi" w:hAnsiTheme="majorBidi" w:cstheme="majorBidi"/>
          <w:sz w:val="28"/>
          <w:szCs w:val="28"/>
        </w:rPr>
        <w:t xml:space="preserve">Губительное действие солнечного света обусловлено активностью </w:t>
      </w: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ультрафиолетовых </w:t>
      </w: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lastRenderedPageBreak/>
        <w:t xml:space="preserve">лучей (УФ-лучи) </w:t>
      </w:r>
      <w:r w:rsidRPr="009E0022">
        <w:rPr>
          <w:rFonts w:asciiTheme="majorBidi" w:hAnsiTheme="majorBidi" w:cstheme="majorBidi"/>
          <w:sz w:val="28"/>
          <w:szCs w:val="28"/>
        </w:rPr>
        <w:t xml:space="preserve">с длиной волны 254-300 нм. Они инактивируют ферменты клетки и повреждают ДНК. Патогенные бактерии более чувствительны к действию УФ-лучей, чем сапрофиты. </w:t>
      </w:r>
    </w:p>
    <w:p w14:paraId="7579D497" w14:textId="77777777" w:rsidR="007D785A" w:rsidRPr="009E0022" w:rsidRDefault="00671C29" w:rsidP="00956038">
      <w:pPr>
        <w:spacing w:after="0" w:line="240" w:lineRule="auto"/>
        <w:ind w:firstLine="360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sz w:val="28"/>
          <w:szCs w:val="28"/>
        </w:rPr>
        <w:t xml:space="preserve">Другие виды лучистой энергии </w:t>
      </w:r>
      <w:r w:rsidRPr="009E0022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рентгеновские лучи, α-, β-, γ-лучи </w:t>
      </w:r>
      <w:r w:rsidRPr="009E0022">
        <w:rPr>
          <w:rFonts w:asciiTheme="majorBidi" w:hAnsiTheme="majorBidi" w:cstheme="majorBidi"/>
          <w:sz w:val="28"/>
          <w:szCs w:val="28"/>
        </w:rPr>
        <w:t xml:space="preserve">оказывают губительное действие на микроорганизмы только в больших дозах, порядка 440-280 Дж/кг. Гибель микробов обусловлена разрушением ядерных структур и клеточной ДНК. Малые дозы излучений стимулируют рост микробных клеток. </w:t>
      </w:r>
    </w:p>
    <w:p w14:paraId="5DDD9E2A" w14:textId="77777777" w:rsidR="007D785A" w:rsidRPr="009E0022" w:rsidRDefault="00671C29" w:rsidP="00956038">
      <w:pPr>
        <w:spacing w:after="0" w:line="240" w:lineRule="auto"/>
        <w:ind w:firstLine="360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sz w:val="28"/>
          <w:szCs w:val="28"/>
        </w:rPr>
        <w:t xml:space="preserve">Бактерицидное действие </w:t>
      </w: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ионизирующего излучения </w:t>
      </w:r>
      <w:r w:rsidRPr="009E0022">
        <w:rPr>
          <w:rFonts w:asciiTheme="majorBidi" w:hAnsiTheme="majorBidi" w:cstheme="majorBidi"/>
          <w:sz w:val="28"/>
          <w:szCs w:val="28"/>
        </w:rPr>
        <w:t xml:space="preserve">используется для консервирования некоторых пищевых продуктов, </w:t>
      </w: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>стерилизации</w:t>
      </w:r>
      <w:r w:rsidRPr="009E0022">
        <w:rPr>
          <w:rFonts w:asciiTheme="majorBidi" w:hAnsiTheme="majorBidi" w:cstheme="majorBidi"/>
          <w:sz w:val="28"/>
          <w:szCs w:val="28"/>
        </w:rPr>
        <w:t xml:space="preserve"> биологических препаратов (сывороток, вакцин и др.)</w:t>
      </w:r>
    </w:p>
    <w:p w14:paraId="52ABC421" w14:textId="4C9DDF14" w:rsidR="007D785A" w:rsidRPr="009E0022" w:rsidRDefault="00671C29" w:rsidP="0095603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9E0022">
        <w:rPr>
          <w:rFonts w:asciiTheme="majorBidi" w:hAnsiTheme="majorBidi" w:cstheme="majorBidi"/>
          <w:b/>
          <w:bCs/>
          <w:sz w:val="28"/>
          <w:szCs w:val="28"/>
        </w:rPr>
        <w:t xml:space="preserve">Ультразвук </w:t>
      </w:r>
      <w:r w:rsidRPr="009E0022">
        <w:rPr>
          <w:rFonts w:asciiTheme="majorBidi" w:hAnsiTheme="majorBidi" w:cstheme="majorBidi"/>
          <w:sz w:val="28"/>
          <w:szCs w:val="28"/>
        </w:rPr>
        <w:t>это</w:t>
      </w:r>
      <w:proofErr w:type="gramEnd"/>
      <w:r w:rsidRPr="009E002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9E0022">
        <w:rPr>
          <w:rFonts w:asciiTheme="majorBidi" w:hAnsiTheme="majorBidi" w:cstheme="majorBidi"/>
          <w:sz w:val="28"/>
          <w:szCs w:val="28"/>
        </w:rPr>
        <w:t xml:space="preserve">звуковые волны частотой выше 20 000 Герц. Одним из основных эффектов влияния ультразвука на микроорганизмы является </w:t>
      </w: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эффект кавитации </w:t>
      </w:r>
      <w:r w:rsidRPr="009E0022">
        <w:rPr>
          <w:rFonts w:asciiTheme="majorBidi" w:hAnsiTheme="majorBidi" w:cstheme="majorBidi"/>
          <w:sz w:val="28"/>
          <w:szCs w:val="28"/>
          <w:lang w:val="az-Latn-AZ"/>
        </w:rPr>
        <w:t>(</w:t>
      </w:r>
      <w:r w:rsidRPr="009E0022">
        <w:rPr>
          <w:rFonts w:asciiTheme="majorBidi" w:hAnsiTheme="majorBidi" w:cstheme="majorBidi"/>
          <w:sz w:val="28"/>
          <w:szCs w:val="28"/>
        </w:rPr>
        <w:t>от лат.</w:t>
      </w:r>
      <w:r w:rsidRPr="009E0022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9E0022">
        <w:rPr>
          <w:rFonts w:asciiTheme="majorBidi" w:hAnsiTheme="majorBidi" w:cstheme="majorBidi"/>
          <w:i/>
          <w:iCs/>
          <w:sz w:val="28"/>
          <w:szCs w:val="28"/>
          <w:lang w:val="az-Latn-AZ"/>
        </w:rPr>
        <w:t>cavitum</w:t>
      </w:r>
      <w:r w:rsidRPr="009E0022">
        <w:rPr>
          <w:rFonts w:asciiTheme="majorBidi" w:hAnsiTheme="majorBidi" w:cstheme="majorBidi"/>
          <w:sz w:val="28"/>
          <w:szCs w:val="28"/>
          <w:lang w:val="az-Latn-AZ"/>
        </w:rPr>
        <w:t xml:space="preserve"> - </w:t>
      </w:r>
      <w:r w:rsidRPr="009E0022">
        <w:rPr>
          <w:rFonts w:asciiTheme="majorBidi" w:hAnsiTheme="majorBidi" w:cstheme="majorBidi"/>
          <w:sz w:val="28"/>
          <w:szCs w:val="28"/>
        </w:rPr>
        <w:t>полость</w:t>
      </w:r>
      <w:r w:rsidRPr="009E0022">
        <w:rPr>
          <w:rFonts w:asciiTheme="majorBidi" w:hAnsiTheme="majorBidi" w:cstheme="majorBidi"/>
          <w:sz w:val="28"/>
          <w:szCs w:val="28"/>
          <w:lang w:val="az-Latn-AZ"/>
        </w:rPr>
        <w:t xml:space="preserve">). </w:t>
      </w:r>
      <w:r w:rsidRPr="009E0022">
        <w:rPr>
          <w:rFonts w:asciiTheme="majorBidi" w:hAnsiTheme="majorBidi" w:cstheme="majorBidi"/>
          <w:b/>
          <w:bCs/>
          <w:sz w:val="28"/>
          <w:szCs w:val="28"/>
        </w:rPr>
        <w:t>Ультразвук</w:t>
      </w:r>
      <w:r w:rsidRPr="009E0022">
        <w:rPr>
          <w:rFonts w:asciiTheme="majorBidi" w:hAnsiTheme="majorBidi" w:cstheme="majorBidi"/>
          <w:sz w:val="28"/>
          <w:szCs w:val="28"/>
        </w:rPr>
        <w:t xml:space="preserve"> вызывает значительное поражение микробной клетки. Под действием ультразвука газы, находящиеся в жидкой среде цитоплазмы, активируются, внутри клетки возникает высокое давление (до 10000 атм.) и образуются </w:t>
      </w:r>
      <w:proofErr w:type="spellStart"/>
      <w:r w:rsidRPr="009E0022">
        <w:rPr>
          <w:rFonts w:asciiTheme="majorBidi" w:hAnsiTheme="majorBidi" w:cstheme="majorBidi"/>
          <w:sz w:val="28"/>
          <w:szCs w:val="28"/>
        </w:rPr>
        <w:t>кавитационные</w:t>
      </w:r>
      <w:proofErr w:type="spellEnd"/>
      <w:r w:rsidRPr="009E0022">
        <w:rPr>
          <w:rFonts w:asciiTheme="majorBidi" w:hAnsiTheme="majorBidi" w:cstheme="majorBidi"/>
          <w:sz w:val="28"/>
          <w:szCs w:val="28"/>
        </w:rPr>
        <w:t xml:space="preserve"> полости. Это приводит к разрыву клеточной оболочки и гибели клетки. </w:t>
      </w:r>
    </w:p>
    <w:p w14:paraId="22900347" w14:textId="77777777" w:rsidR="007D785A" w:rsidRPr="009E0022" w:rsidRDefault="00671C29" w:rsidP="00956038">
      <w:pPr>
        <w:spacing w:after="0" w:line="240" w:lineRule="auto"/>
        <w:ind w:firstLine="360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sz w:val="28"/>
          <w:szCs w:val="28"/>
        </w:rPr>
        <w:t>Ультразвук используют для стерилизации пищевых продуктов (молока, фруктовых соков), питьевой воды.</w:t>
      </w:r>
    </w:p>
    <w:p w14:paraId="1C96F54D" w14:textId="2B60AEB5" w:rsidR="007D785A" w:rsidRPr="009E0022" w:rsidRDefault="00671C29" w:rsidP="0095603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sz w:val="28"/>
          <w:szCs w:val="28"/>
        </w:rPr>
        <w:t>Высокое давление</w:t>
      </w:r>
      <w:r w:rsidRPr="009E0022">
        <w:rPr>
          <w:rFonts w:asciiTheme="majorBidi" w:hAnsiTheme="majorBidi" w:cstheme="majorBidi"/>
          <w:sz w:val="28"/>
          <w:szCs w:val="28"/>
        </w:rPr>
        <w:t xml:space="preserve">. Высокое атмосферное давление не губительно для большинства микроорганизмов.  В природе встречаются даже бактерии, живущие в морях и океанах на глубине 1000-10000 м под давлением от 100 до 900 атм. Некоторые виды бактерий выдерживают давление до 3000-5000 </w:t>
      </w:r>
      <w:proofErr w:type="spellStart"/>
      <w:r w:rsidRPr="009E0022">
        <w:rPr>
          <w:rFonts w:asciiTheme="majorBidi" w:hAnsiTheme="majorBidi" w:cstheme="majorBidi"/>
          <w:sz w:val="28"/>
          <w:szCs w:val="28"/>
        </w:rPr>
        <w:t>атм</w:t>
      </w:r>
      <w:proofErr w:type="spellEnd"/>
      <w:r w:rsidRPr="009E0022">
        <w:rPr>
          <w:rFonts w:asciiTheme="majorBidi" w:hAnsiTheme="majorBidi" w:cstheme="majorBidi"/>
          <w:sz w:val="28"/>
          <w:szCs w:val="28"/>
        </w:rPr>
        <w:t>, а бактериальные споры - даже 20000 атм.</w:t>
      </w:r>
      <w:r w:rsidR="00956038">
        <w:rPr>
          <w:rFonts w:asciiTheme="majorBidi" w:hAnsiTheme="majorBidi" w:cstheme="majorBidi"/>
          <w:sz w:val="28"/>
          <w:szCs w:val="28"/>
        </w:rPr>
        <w:t xml:space="preserve"> </w:t>
      </w:r>
      <w:r w:rsidRPr="009E0022">
        <w:rPr>
          <w:rFonts w:asciiTheme="majorBidi" w:hAnsiTheme="majorBidi" w:cstheme="majorBidi"/>
          <w:sz w:val="28"/>
          <w:szCs w:val="28"/>
        </w:rPr>
        <w:t xml:space="preserve">Примечательно, что воздействие </w:t>
      </w: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насыщенного водяного пара при давлении выше атмосферного </w:t>
      </w:r>
      <w:r w:rsidRPr="009E0022">
        <w:rPr>
          <w:rFonts w:asciiTheme="majorBidi" w:hAnsiTheme="majorBidi" w:cstheme="majorBidi"/>
          <w:sz w:val="28"/>
          <w:szCs w:val="28"/>
        </w:rPr>
        <w:t xml:space="preserve">приводит к </w:t>
      </w:r>
      <w:proofErr w:type="gramStart"/>
      <w:r w:rsidRPr="009E0022">
        <w:rPr>
          <w:rFonts w:asciiTheme="majorBidi" w:hAnsiTheme="majorBidi" w:cstheme="majorBidi"/>
          <w:sz w:val="28"/>
          <w:szCs w:val="28"/>
        </w:rPr>
        <w:t>гибели  как</w:t>
      </w:r>
      <w:proofErr w:type="gramEnd"/>
      <w:r w:rsidRPr="009E0022">
        <w:rPr>
          <w:rFonts w:asciiTheme="majorBidi" w:hAnsiTheme="majorBidi" w:cstheme="majorBidi"/>
          <w:sz w:val="28"/>
          <w:szCs w:val="28"/>
        </w:rPr>
        <w:t xml:space="preserve"> вегетативных, так и споровых форм микроорганизмов. Этот способ </w:t>
      </w:r>
      <w:r w:rsidRPr="009E0022">
        <w:rPr>
          <w:rFonts w:asciiTheme="majorBidi" w:hAnsiTheme="majorBidi" w:cstheme="majorBidi"/>
          <w:b/>
          <w:bCs/>
          <w:sz w:val="28"/>
          <w:szCs w:val="28"/>
        </w:rPr>
        <w:t>стерилизации</w:t>
      </w:r>
      <w:r w:rsidRPr="009E0022">
        <w:rPr>
          <w:rFonts w:asciiTheme="majorBidi" w:hAnsiTheme="majorBidi" w:cstheme="majorBidi"/>
          <w:sz w:val="28"/>
          <w:szCs w:val="28"/>
        </w:rPr>
        <w:t xml:space="preserve"> </w:t>
      </w:r>
      <w:r w:rsidRPr="009E0022">
        <w:rPr>
          <w:rFonts w:asciiTheme="majorBidi" w:hAnsiTheme="majorBidi" w:cstheme="majorBidi"/>
          <w:b/>
          <w:bCs/>
          <w:sz w:val="28"/>
          <w:szCs w:val="28"/>
        </w:rPr>
        <w:t>паром под давлением</w:t>
      </w:r>
      <w:r w:rsidRPr="009E0022">
        <w:rPr>
          <w:rFonts w:asciiTheme="majorBidi" w:hAnsiTheme="majorBidi" w:cstheme="majorBidi"/>
          <w:sz w:val="28"/>
          <w:szCs w:val="28"/>
        </w:rPr>
        <w:t xml:space="preserve"> производят в автоклаве</w:t>
      </w:r>
    </w:p>
    <w:p w14:paraId="257434A1" w14:textId="77777777" w:rsidR="00956038" w:rsidRDefault="00956038" w:rsidP="009E002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664D4411" w14:textId="371B17FE" w:rsidR="00671C29" w:rsidRPr="00956038" w:rsidRDefault="00671C29" w:rsidP="009E002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sz w:val="28"/>
          <w:szCs w:val="28"/>
        </w:rPr>
        <w:t>Дезинфектанты и антисептики</w:t>
      </w:r>
    </w:p>
    <w:p w14:paraId="3D3929C0" w14:textId="77777777" w:rsidR="007D785A" w:rsidRPr="009E0022" w:rsidRDefault="00671C29" w:rsidP="009E0022">
      <w:pPr>
        <w:numPr>
          <w:ilvl w:val="0"/>
          <w:numId w:val="2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Поверхностно-активные вещества </w:t>
      </w:r>
      <w:r w:rsidRPr="009E0022">
        <w:rPr>
          <w:rFonts w:asciiTheme="majorBidi" w:hAnsiTheme="majorBidi" w:cstheme="majorBidi"/>
          <w:sz w:val="28"/>
          <w:szCs w:val="28"/>
        </w:rPr>
        <w:t xml:space="preserve">-жирные кислоты, мыла и прочие детергенты </w:t>
      </w:r>
      <w:proofErr w:type="gramStart"/>
      <w:r w:rsidRPr="009E0022">
        <w:rPr>
          <w:rFonts w:asciiTheme="majorBidi" w:hAnsiTheme="majorBidi" w:cstheme="majorBidi"/>
          <w:sz w:val="28"/>
          <w:szCs w:val="28"/>
        </w:rPr>
        <w:t xml:space="preserve">( </w:t>
      </w:r>
      <w:proofErr w:type="spellStart"/>
      <w:r w:rsidRPr="009E0022">
        <w:rPr>
          <w:rFonts w:asciiTheme="majorBidi" w:hAnsiTheme="majorBidi" w:cstheme="majorBidi"/>
          <w:sz w:val="28"/>
          <w:szCs w:val="28"/>
        </w:rPr>
        <w:t>декамин</w:t>
      </w:r>
      <w:proofErr w:type="spellEnd"/>
      <w:proofErr w:type="gramEnd"/>
      <w:r w:rsidRPr="009E0022">
        <w:rPr>
          <w:rFonts w:asciiTheme="majorBidi" w:hAnsiTheme="majorBidi" w:cstheme="majorBidi"/>
          <w:sz w:val="28"/>
          <w:szCs w:val="28"/>
        </w:rPr>
        <w:t>, хлоргексидин и пр.)</w:t>
      </w:r>
    </w:p>
    <w:p w14:paraId="550381F7" w14:textId="77777777" w:rsidR="007D785A" w:rsidRPr="009E0022" w:rsidRDefault="00671C29" w:rsidP="009E0022">
      <w:pPr>
        <w:numPr>
          <w:ilvl w:val="0"/>
          <w:numId w:val="2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>Фенол, крезол и их производные</w:t>
      </w:r>
      <w:r w:rsidRPr="009E0022">
        <w:rPr>
          <w:rFonts w:asciiTheme="majorBidi" w:hAnsiTheme="majorBidi" w:cstheme="majorBidi"/>
          <w:sz w:val="28"/>
          <w:szCs w:val="28"/>
        </w:rPr>
        <w:t xml:space="preserve"> (трикрезол, фенол-резорцин, </w:t>
      </w:r>
      <w:proofErr w:type="spellStart"/>
      <w:r w:rsidRPr="009E0022">
        <w:rPr>
          <w:rFonts w:asciiTheme="majorBidi" w:hAnsiTheme="majorBidi" w:cstheme="majorBidi"/>
          <w:sz w:val="28"/>
          <w:szCs w:val="28"/>
        </w:rPr>
        <w:t>фенилсалицилат</w:t>
      </w:r>
      <w:proofErr w:type="spellEnd"/>
      <w:r w:rsidRPr="009E0022">
        <w:rPr>
          <w:rFonts w:asciiTheme="majorBidi" w:hAnsiTheme="majorBidi" w:cstheme="majorBidi"/>
          <w:sz w:val="28"/>
          <w:szCs w:val="28"/>
        </w:rPr>
        <w:t>)</w:t>
      </w:r>
    </w:p>
    <w:p w14:paraId="029DCB0F" w14:textId="77777777" w:rsidR="007D785A" w:rsidRPr="009E0022" w:rsidRDefault="00671C29" w:rsidP="009E0022">
      <w:pPr>
        <w:numPr>
          <w:ilvl w:val="0"/>
          <w:numId w:val="2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>Окислители</w:t>
      </w:r>
      <w:r w:rsidRPr="009E0022">
        <w:rPr>
          <w:rFonts w:asciiTheme="majorBidi" w:hAnsiTheme="majorBidi" w:cstheme="majorBidi"/>
          <w:sz w:val="28"/>
          <w:szCs w:val="28"/>
        </w:rPr>
        <w:t xml:space="preserve"> (перекись водорода, перманганат калия, и </w:t>
      </w:r>
      <w:proofErr w:type="spellStart"/>
      <w:r w:rsidRPr="009E0022">
        <w:rPr>
          <w:rFonts w:asciiTheme="majorBidi" w:hAnsiTheme="majorBidi" w:cstheme="majorBidi"/>
          <w:sz w:val="28"/>
          <w:szCs w:val="28"/>
        </w:rPr>
        <w:t>др</w:t>
      </w:r>
      <w:proofErr w:type="spellEnd"/>
      <w:r w:rsidRPr="009E0022">
        <w:rPr>
          <w:rFonts w:asciiTheme="majorBidi" w:hAnsiTheme="majorBidi" w:cstheme="majorBidi"/>
          <w:sz w:val="28"/>
          <w:szCs w:val="28"/>
        </w:rPr>
        <w:t>)</w:t>
      </w:r>
    </w:p>
    <w:p w14:paraId="7A83A842" w14:textId="77777777" w:rsidR="007D785A" w:rsidRPr="009E0022" w:rsidRDefault="00671C29" w:rsidP="009E0022">
      <w:pPr>
        <w:numPr>
          <w:ilvl w:val="0"/>
          <w:numId w:val="2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Галогены – </w:t>
      </w:r>
      <w:r w:rsidRPr="009E0022">
        <w:rPr>
          <w:rFonts w:asciiTheme="majorBidi" w:hAnsiTheme="majorBidi" w:cstheme="majorBidi"/>
          <w:sz w:val="28"/>
          <w:szCs w:val="28"/>
        </w:rPr>
        <w:t>препараты йода (</w:t>
      </w:r>
      <w:proofErr w:type="spellStart"/>
      <w:r w:rsidRPr="009E0022">
        <w:rPr>
          <w:rFonts w:asciiTheme="majorBidi" w:hAnsiTheme="majorBidi" w:cstheme="majorBidi"/>
          <w:sz w:val="28"/>
          <w:szCs w:val="28"/>
        </w:rPr>
        <w:t>спиртовый</w:t>
      </w:r>
      <w:proofErr w:type="spellEnd"/>
      <w:r w:rsidRPr="009E0022">
        <w:rPr>
          <w:rFonts w:asciiTheme="majorBidi" w:hAnsiTheme="majorBidi" w:cstheme="majorBidi"/>
          <w:sz w:val="28"/>
          <w:szCs w:val="28"/>
        </w:rPr>
        <w:t xml:space="preserve"> раствор йода, раствор Люголя, йодоформ, </w:t>
      </w:r>
      <w:proofErr w:type="spellStart"/>
      <w:r w:rsidRPr="009E0022">
        <w:rPr>
          <w:rFonts w:asciiTheme="majorBidi" w:hAnsiTheme="majorBidi" w:cstheme="majorBidi"/>
          <w:sz w:val="28"/>
          <w:szCs w:val="28"/>
        </w:rPr>
        <w:t>йодинол</w:t>
      </w:r>
      <w:proofErr w:type="spellEnd"/>
      <w:r w:rsidRPr="009E0022">
        <w:rPr>
          <w:rFonts w:asciiTheme="majorBidi" w:hAnsiTheme="majorBidi" w:cstheme="majorBidi"/>
          <w:sz w:val="28"/>
          <w:szCs w:val="28"/>
        </w:rPr>
        <w:t xml:space="preserve">), препараты хлора (хлорная известь, хлорамин, </w:t>
      </w:r>
      <w:proofErr w:type="spellStart"/>
      <w:r w:rsidRPr="009E0022">
        <w:rPr>
          <w:rFonts w:asciiTheme="majorBidi" w:hAnsiTheme="majorBidi" w:cstheme="majorBidi"/>
          <w:sz w:val="28"/>
          <w:szCs w:val="28"/>
        </w:rPr>
        <w:t>пантоцид</w:t>
      </w:r>
      <w:proofErr w:type="spellEnd"/>
      <w:r w:rsidRPr="009E0022">
        <w:rPr>
          <w:rFonts w:asciiTheme="majorBidi" w:hAnsiTheme="majorBidi" w:cstheme="majorBidi"/>
          <w:sz w:val="28"/>
          <w:szCs w:val="28"/>
        </w:rPr>
        <w:t xml:space="preserve">) </w:t>
      </w:r>
    </w:p>
    <w:p w14:paraId="27DAD375" w14:textId="77777777" w:rsidR="007D785A" w:rsidRPr="009E0022" w:rsidRDefault="00671C29" w:rsidP="009E0022">
      <w:pPr>
        <w:numPr>
          <w:ilvl w:val="0"/>
          <w:numId w:val="2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>Спирты</w:t>
      </w:r>
      <w:r w:rsidRPr="009E0022">
        <w:rPr>
          <w:rFonts w:asciiTheme="majorBidi" w:hAnsiTheme="majorBidi" w:cstheme="majorBidi"/>
          <w:sz w:val="28"/>
          <w:szCs w:val="28"/>
        </w:rPr>
        <w:t xml:space="preserve"> (этиловый и пр.) </w:t>
      </w:r>
    </w:p>
    <w:p w14:paraId="10EEF411" w14:textId="77777777" w:rsidR="007D785A" w:rsidRPr="009E0022" w:rsidRDefault="00671C29" w:rsidP="009E0022">
      <w:pPr>
        <w:numPr>
          <w:ilvl w:val="0"/>
          <w:numId w:val="2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Кислоты, и их соли </w:t>
      </w:r>
      <w:r w:rsidRPr="009E0022">
        <w:rPr>
          <w:rFonts w:asciiTheme="majorBidi" w:hAnsiTheme="majorBidi" w:cstheme="majorBidi"/>
          <w:sz w:val="28"/>
          <w:szCs w:val="28"/>
        </w:rPr>
        <w:t xml:space="preserve">(борная, салициловая, бензойная, уксусная кислоты) и </w:t>
      </w: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щелочи </w:t>
      </w:r>
      <w:r w:rsidRPr="009E0022">
        <w:rPr>
          <w:rFonts w:asciiTheme="majorBidi" w:hAnsiTheme="majorBidi" w:cstheme="majorBidi"/>
          <w:sz w:val="28"/>
          <w:szCs w:val="28"/>
        </w:rPr>
        <w:t>(соли аммония, квасцы);</w:t>
      </w:r>
    </w:p>
    <w:p w14:paraId="3A15EB5F" w14:textId="77777777" w:rsidR="007D785A" w:rsidRPr="009E0022" w:rsidRDefault="00671C29" w:rsidP="009E0022">
      <w:pPr>
        <w:numPr>
          <w:ilvl w:val="0"/>
          <w:numId w:val="2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sz w:val="28"/>
          <w:szCs w:val="28"/>
        </w:rPr>
        <w:t xml:space="preserve"> </w:t>
      </w: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Альдегиды </w:t>
      </w:r>
      <w:r w:rsidRPr="009E0022">
        <w:rPr>
          <w:rFonts w:asciiTheme="majorBidi" w:hAnsiTheme="majorBidi" w:cstheme="majorBidi"/>
          <w:sz w:val="28"/>
          <w:szCs w:val="28"/>
        </w:rPr>
        <w:t xml:space="preserve">(формальдегид - применяют в виде 40% раствора (формалин), </w:t>
      </w:r>
      <w:proofErr w:type="spellStart"/>
      <w:r w:rsidRPr="009E0022">
        <w:rPr>
          <w:rFonts w:asciiTheme="majorBidi" w:hAnsiTheme="majorBidi" w:cstheme="majorBidi"/>
          <w:sz w:val="28"/>
          <w:szCs w:val="28"/>
        </w:rPr>
        <w:t>гексаметилентетрамин</w:t>
      </w:r>
      <w:proofErr w:type="spellEnd"/>
      <w:r w:rsidRPr="009E0022">
        <w:rPr>
          <w:rFonts w:asciiTheme="majorBidi" w:hAnsiTheme="majorBidi" w:cstheme="majorBidi"/>
          <w:sz w:val="28"/>
          <w:szCs w:val="28"/>
        </w:rPr>
        <w:t xml:space="preserve">– уротропин, </w:t>
      </w:r>
      <w:proofErr w:type="spellStart"/>
      <w:r w:rsidRPr="009E0022">
        <w:rPr>
          <w:rFonts w:asciiTheme="majorBidi" w:hAnsiTheme="majorBidi" w:cstheme="majorBidi"/>
          <w:sz w:val="28"/>
          <w:szCs w:val="28"/>
        </w:rPr>
        <w:t>глутаральдегид</w:t>
      </w:r>
      <w:proofErr w:type="spellEnd"/>
      <w:r w:rsidRPr="009E0022">
        <w:rPr>
          <w:rFonts w:asciiTheme="majorBidi" w:hAnsiTheme="majorBidi" w:cstheme="majorBidi"/>
          <w:sz w:val="28"/>
          <w:szCs w:val="28"/>
        </w:rPr>
        <w:t xml:space="preserve"> и пр.)</w:t>
      </w:r>
    </w:p>
    <w:p w14:paraId="75F36204" w14:textId="77777777" w:rsidR="007D785A" w:rsidRPr="009E0022" w:rsidRDefault="00671C29" w:rsidP="009E0022">
      <w:pPr>
        <w:numPr>
          <w:ilvl w:val="0"/>
          <w:numId w:val="2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sz w:val="28"/>
          <w:szCs w:val="28"/>
        </w:rPr>
        <w:t> </w:t>
      </w: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Соли тяжелых металлов </w:t>
      </w:r>
      <w:r w:rsidRPr="009E0022">
        <w:rPr>
          <w:rFonts w:asciiTheme="majorBidi" w:hAnsiTheme="majorBidi" w:cstheme="majorBidi"/>
          <w:sz w:val="28"/>
          <w:szCs w:val="28"/>
        </w:rPr>
        <w:t>(ртуть, свинец, цинк, золото и др.) </w:t>
      </w:r>
    </w:p>
    <w:p w14:paraId="150430BC" w14:textId="77777777" w:rsidR="007D785A" w:rsidRPr="009E0022" w:rsidRDefault="00671C29" w:rsidP="009E0022">
      <w:pPr>
        <w:numPr>
          <w:ilvl w:val="0"/>
          <w:numId w:val="2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sz w:val="28"/>
          <w:szCs w:val="28"/>
        </w:rPr>
        <w:lastRenderedPageBreak/>
        <w:t> </w:t>
      </w: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>Красители</w:t>
      </w:r>
      <w:r w:rsidRPr="009E0022">
        <w:rPr>
          <w:rFonts w:asciiTheme="majorBidi" w:hAnsiTheme="majorBidi" w:cstheme="majorBidi"/>
          <w:sz w:val="28"/>
          <w:szCs w:val="28"/>
        </w:rPr>
        <w:t xml:space="preserve"> (бриллиантовый зеленый, риванол, </w:t>
      </w:r>
      <w:proofErr w:type="spellStart"/>
      <w:r w:rsidRPr="009E0022">
        <w:rPr>
          <w:rFonts w:asciiTheme="majorBidi" w:hAnsiTheme="majorBidi" w:cstheme="majorBidi"/>
          <w:sz w:val="28"/>
          <w:szCs w:val="28"/>
        </w:rPr>
        <w:t>этакридина</w:t>
      </w:r>
      <w:proofErr w:type="spellEnd"/>
      <w:r w:rsidRPr="009E0022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9E0022">
        <w:rPr>
          <w:rFonts w:asciiTheme="majorBidi" w:hAnsiTheme="majorBidi" w:cstheme="majorBidi"/>
          <w:sz w:val="28"/>
          <w:szCs w:val="28"/>
        </w:rPr>
        <w:t>лактат ,</w:t>
      </w:r>
      <w:proofErr w:type="gramEnd"/>
      <w:r w:rsidRPr="009E0022">
        <w:rPr>
          <w:rFonts w:asciiTheme="majorBidi" w:hAnsiTheme="majorBidi" w:cstheme="majorBidi"/>
          <w:sz w:val="28"/>
          <w:szCs w:val="28"/>
        </w:rPr>
        <w:t xml:space="preserve"> метиленовый синий и др.)</w:t>
      </w:r>
    </w:p>
    <w:p w14:paraId="75E2020B" w14:textId="65C283D3" w:rsidR="007D785A" w:rsidRPr="009E0022" w:rsidRDefault="00671C29" w:rsidP="00956038">
      <w:pPr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sz w:val="28"/>
          <w:szCs w:val="28"/>
        </w:rPr>
        <w:t>Дезинфекция</w:t>
      </w:r>
      <w:r w:rsidRPr="009E0022">
        <w:rPr>
          <w:rFonts w:asciiTheme="majorBidi" w:hAnsiTheme="majorBidi" w:cstheme="majorBidi"/>
          <w:sz w:val="28"/>
          <w:szCs w:val="28"/>
        </w:rPr>
        <w:t xml:space="preserve"> (обеззараживание)</w:t>
      </w:r>
      <w:r w:rsidR="00956038">
        <w:rPr>
          <w:rFonts w:asciiTheme="majorBidi" w:hAnsiTheme="majorBidi" w:cstheme="majorBidi"/>
          <w:sz w:val="28"/>
          <w:szCs w:val="28"/>
        </w:rPr>
        <w:t xml:space="preserve"> — это </w:t>
      </w:r>
      <w:r w:rsidRPr="009E0022">
        <w:rPr>
          <w:rFonts w:asciiTheme="majorBidi" w:hAnsiTheme="majorBidi" w:cstheme="majorBidi"/>
          <w:sz w:val="28"/>
          <w:szCs w:val="28"/>
        </w:rPr>
        <w:t>уничтожение патогенных микроорганизмов в различных объектах окружающей среды. Химические вещества, используемые для уничтожения микроорганизмов</w:t>
      </w:r>
      <w:r w:rsidR="00956038">
        <w:rPr>
          <w:rFonts w:asciiTheme="majorBidi" w:hAnsiTheme="majorBidi" w:cstheme="majorBidi"/>
          <w:sz w:val="28"/>
          <w:szCs w:val="28"/>
        </w:rPr>
        <w:t xml:space="preserve">, </w:t>
      </w:r>
      <w:r w:rsidRPr="009E0022">
        <w:rPr>
          <w:rFonts w:asciiTheme="majorBidi" w:hAnsiTheme="majorBidi" w:cstheme="majorBidi"/>
          <w:sz w:val="28"/>
          <w:szCs w:val="28"/>
        </w:rPr>
        <w:t xml:space="preserve">называются </w:t>
      </w: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дезинфицирующими. </w:t>
      </w:r>
    </w:p>
    <w:p w14:paraId="7A7545F8" w14:textId="72481C74" w:rsidR="007D785A" w:rsidRPr="009E0022" w:rsidRDefault="00671C29" w:rsidP="009E0022">
      <w:pPr>
        <w:numPr>
          <w:ilvl w:val="0"/>
          <w:numId w:val="2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sz w:val="28"/>
          <w:szCs w:val="28"/>
        </w:rPr>
        <w:t xml:space="preserve">Вещества, характеризующиеся выраженным антимикробным эффектом, но не обладающие токсичностью для макроорганизма, называются </w:t>
      </w: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антисептическими средствами </w:t>
      </w:r>
      <w:r w:rsidRPr="009E0022">
        <w:rPr>
          <w:rFonts w:asciiTheme="majorBidi" w:hAnsiTheme="majorBidi" w:cstheme="majorBidi"/>
          <w:sz w:val="28"/>
          <w:szCs w:val="28"/>
        </w:rPr>
        <w:t xml:space="preserve">и применяются для гибели </w:t>
      </w:r>
      <w:proofErr w:type="gramStart"/>
      <w:r w:rsidRPr="009E0022">
        <w:rPr>
          <w:rFonts w:asciiTheme="majorBidi" w:hAnsiTheme="majorBidi" w:cstheme="majorBidi"/>
          <w:sz w:val="28"/>
          <w:szCs w:val="28"/>
        </w:rPr>
        <w:t>или  подавления</w:t>
      </w:r>
      <w:proofErr w:type="gramEnd"/>
      <w:r w:rsidRPr="009E0022">
        <w:rPr>
          <w:rFonts w:asciiTheme="majorBidi" w:hAnsiTheme="majorBidi" w:cstheme="majorBidi"/>
          <w:sz w:val="28"/>
          <w:szCs w:val="28"/>
        </w:rPr>
        <w:t xml:space="preserve"> роста микробов, контактирующих с поверхностью кожи, слизистых оболочек и ран.</w:t>
      </w:r>
    </w:p>
    <w:p w14:paraId="24CDD622" w14:textId="53787012" w:rsidR="007D785A" w:rsidRPr="009E0022" w:rsidRDefault="00671C29" w:rsidP="00956038">
      <w:pPr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sz w:val="28"/>
          <w:szCs w:val="28"/>
        </w:rPr>
        <w:t>Антисептика</w:t>
      </w:r>
      <w:r w:rsidRPr="009E0022">
        <w:rPr>
          <w:rFonts w:asciiTheme="majorBidi" w:hAnsiTheme="majorBidi" w:cstheme="majorBidi"/>
          <w:sz w:val="28"/>
          <w:szCs w:val="28"/>
        </w:rPr>
        <w:t xml:space="preserve"> - комплекс мер, направленных на уничтожение микроорганизмов в ране, целом организме или на объектах внешней среды, с применением различных обеззараживающих химических </w:t>
      </w:r>
      <w:proofErr w:type="spellStart"/>
      <w:proofErr w:type="gramStart"/>
      <w:r w:rsidRPr="009E0022">
        <w:rPr>
          <w:rFonts w:asciiTheme="majorBidi" w:hAnsiTheme="majorBidi" w:cstheme="majorBidi"/>
          <w:sz w:val="28"/>
          <w:szCs w:val="28"/>
        </w:rPr>
        <w:t>веществ.Антисептика</w:t>
      </w:r>
      <w:proofErr w:type="spellEnd"/>
      <w:proofErr w:type="gramEnd"/>
      <w:r w:rsidRPr="009E0022">
        <w:rPr>
          <w:rFonts w:asciiTheme="majorBidi" w:hAnsiTheme="majorBidi" w:cstheme="majorBidi"/>
          <w:sz w:val="28"/>
          <w:szCs w:val="28"/>
        </w:rPr>
        <w:t xml:space="preserve"> включает комплекс мероприятий, направленных на уничтожение микробов в патологическом очаге, ране или другом объекте.</w:t>
      </w:r>
    </w:p>
    <w:p w14:paraId="079C9765" w14:textId="77777777" w:rsidR="007D785A" w:rsidRPr="009E0022" w:rsidRDefault="00671C29" w:rsidP="0095603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sz w:val="28"/>
          <w:szCs w:val="28"/>
        </w:rPr>
        <w:t>Асептика</w:t>
      </w:r>
      <w:r w:rsidRPr="009E0022">
        <w:rPr>
          <w:rFonts w:asciiTheme="majorBidi" w:hAnsiTheme="majorBidi" w:cstheme="majorBidi"/>
          <w:sz w:val="28"/>
          <w:szCs w:val="28"/>
        </w:rPr>
        <w:t xml:space="preserve"> –комплекс профилактических мероприятий, препятствующих микробному загрязнению различных объектов (раны, операционного поля, кожи и слизистых и т. д.). </w:t>
      </w:r>
    </w:p>
    <w:p w14:paraId="451F0C03" w14:textId="77777777" w:rsidR="00956038" w:rsidRDefault="00956038" w:rsidP="0095603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98F9DA5" w14:textId="77777777" w:rsidR="00956038" w:rsidRDefault="00671C29" w:rsidP="00956038">
      <w:pPr>
        <w:spacing w:after="0" w:line="240" w:lineRule="auto"/>
        <w:ind w:firstLine="360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sz w:val="28"/>
          <w:szCs w:val="28"/>
        </w:rPr>
        <w:t xml:space="preserve">Стерилизацию белья и перевязочных материалов проводят в автоклавах, для контроля стерилизации в пробирку набирают бензоловую кислоту и пирамидон или резорцин, и если в конце стерилизации эти вещества расплавляются и превращаются в массу, это означает что стерилизация </w:t>
      </w:r>
      <w:proofErr w:type="gramStart"/>
      <w:r w:rsidRPr="009E0022">
        <w:rPr>
          <w:rFonts w:asciiTheme="majorBidi" w:hAnsiTheme="majorBidi" w:cstheme="majorBidi"/>
          <w:sz w:val="28"/>
          <w:szCs w:val="28"/>
        </w:rPr>
        <w:t>проведена  должным</w:t>
      </w:r>
      <w:proofErr w:type="gramEnd"/>
      <w:r w:rsidRPr="009E0022">
        <w:rPr>
          <w:rFonts w:asciiTheme="majorBidi" w:hAnsiTheme="majorBidi" w:cstheme="majorBidi"/>
          <w:sz w:val="28"/>
          <w:szCs w:val="28"/>
        </w:rPr>
        <w:t xml:space="preserve"> образом.</w:t>
      </w:r>
    </w:p>
    <w:p w14:paraId="5F0E6B77" w14:textId="1C4C730D" w:rsidR="007D785A" w:rsidRPr="009E0022" w:rsidRDefault="00671C29" w:rsidP="00956038">
      <w:pPr>
        <w:spacing w:after="0" w:line="240" w:lineRule="auto"/>
        <w:ind w:firstLine="360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sz w:val="28"/>
          <w:szCs w:val="28"/>
        </w:rPr>
        <w:t>Стерилизацию хирургических инструментов проводят в специальных стерилизаторах, но прежде их промывают механическим способом, затем помещают в емкость с кипящей водой, добавляют 1-2% раствор соды, кипятят 20-30 мин</w:t>
      </w:r>
      <w:r w:rsidR="00956038">
        <w:rPr>
          <w:rFonts w:asciiTheme="majorBidi" w:hAnsiTheme="majorBidi" w:cstheme="majorBidi"/>
          <w:sz w:val="28"/>
          <w:szCs w:val="28"/>
        </w:rPr>
        <w:t xml:space="preserve">. </w:t>
      </w:r>
      <w:r w:rsidRPr="009E0022">
        <w:rPr>
          <w:rFonts w:asciiTheme="majorBidi" w:hAnsiTheme="majorBidi" w:cstheme="majorBidi"/>
          <w:sz w:val="28"/>
          <w:szCs w:val="28"/>
        </w:rPr>
        <w:t xml:space="preserve">С целью профилактики воздушно-капельных инфекций, лица входящие в операционную должны надевать маски и </w:t>
      </w:r>
      <w:proofErr w:type="spellStart"/>
      <w:r w:rsidRPr="009E0022">
        <w:rPr>
          <w:rFonts w:asciiTheme="majorBidi" w:hAnsiTheme="majorBidi" w:cstheme="majorBidi"/>
          <w:sz w:val="28"/>
          <w:szCs w:val="28"/>
        </w:rPr>
        <w:t>бахиллы</w:t>
      </w:r>
      <w:proofErr w:type="spellEnd"/>
      <w:r w:rsidRPr="009E0022">
        <w:rPr>
          <w:rFonts w:asciiTheme="majorBidi" w:hAnsiTheme="majorBidi" w:cstheme="majorBidi"/>
          <w:sz w:val="28"/>
          <w:szCs w:val="28"/>
        </w:rPr>
        <w:t>. Разговоры строго запрещены. Целесообразно применение бактерицидных ламп</w:t>
      </w:r>
    </w:p>
    <w:p w14:paraId="239C2AE1" w14:textId="2329586A" w:rsidR="007D785A" w:rsidRPr="00956038" w:rsidRDefault="00671C29" w:rsidP="0095603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sz w:val="28"/>
          <w:szCs w:val="28"/>
        </w:rPr>
        <w:t>Антисептика</w:t>
      </w:r>
      <w:r w:rsidR="00956038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>Антисептика</w:t>
      </w:r>
      <w:r w:rsidRPr="009E0022">
        <w:rPr>
          <w:rFonts w:asciiTheme="majorBidi" w:hAnsiTheme="majorBidi" w:cstheme="majorBidi"/>
          <w:sz w:val="28"/>
          <w:szCs w:val="28"/>
        </w:rPr>
        <w:t xml:space="preserve"> – это система мер, способствующая уменьшению и уничтожению микробов в ране. Различают механическую, физическую, химическую, биологическую антисептику.</w:t>
      </w:r>
    </w:p>
    <w:p w14:paraId="3925C6FD" w14:textId="77777777" w:rsidR="007D785A" w:rsidRPr="009E0022" w:rsidRDefault="00671C29" w:rsidP="009E0022">
      <w:pPr>
        <w:numPr>
          <w:ilvl w:val="0"/>
          <w:numId w:val="2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Механическая антисептика </w:t>
      </w:r>
      <w:r w:rsidRPr="009E0022">
        <w:rPr>
          <w:rFonts w:asciiTheme="majorBidi" w:hAnsiTheme="majorBidi" w:cstheme="majorBidi"/>
          <w:sz w:val="28"/>
          <w:szCs w:val="28"/>
        </w:rPr>
        <w:t>— первичная хирургическая обработка инфицированной раны, т. е. удаление омертвевших и нежизнеспособных тканей с краев и со дна раны.</w:t>
      </w:r>
    </w:p>
    <w:p w14:paraId="794FBC29" w14:textId="77777777" w:rsidR="007D785A" w:rsidRPr="009E0022" w:rsidRDefault="00671C29" w:rsidP="009E0022">
      <w:pPr>
        <w:numPr>
          <w:ilvl w:val="0"/>
          <w:numId w:val="2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Физическая антисептика </w:t>
      </w:r>
      <w:r w:rsidRPr="009E0022">
        <w:rPr>
          <w:rFonts w:asciiTheme="majorBidi" w:hAnsiTheme="majorBidi" w:cstheme="majorBidi"/>
          <w:sz w:val="28"/>
          <w:szCs w:val="28"/>
        </w:rPr>
        <w:t xml:space="preserve">– проводится с помощью гигроскопичных ватных тампонов, высушивающих тампонов, присыпок, дренажа и пр. с целью предотвращения размножения микробов и накопления токсических веществ </w:t>
      </w:r>
      <w:proofErr w:type="gramStart"/>
      <w:r w:rsidRPr="009E0022">
        <w:rPr>
          <w:rFonts w:asciiTheme="majorBidi" w:hAnsiTheme="majorBidi" w:cstheme="majorBidi"/>
          <w:sz w:val="28"/>
          <w:szCs w:val="28"/>
        </w:rPr>
        <w:t>в  ране</w:t>
      </w:r>
      <w:proofErr w:type="gramEnd"/>
    </w:p>
    <w:p w14:paraId="2A1D5B81" w14:textId="77777777" w:rsidR="007D785A" w:rsidRPr="009E0022" w:rsidRDefault="00671C29" w:rsidP="009E0022">
      <w:pPr>
        <w:numPr>
          <w:ilvl w:val="0"/>
          <w:numId w:val="2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Химическая антисептика </w:t>
      </w:r>
      <w:r w:rsidRPr="009E0022">
        <w:rPr>
          <w:rFonts w:asciiTheme="majorBidi" w:hAnsiTheme="majorBidi" w:cstheme="majorBidi"/>
          <w:sz w:val="28"/>
          <w:szCs w:val="28"/>
        </w:rPr>
        <w:t xml:space="preserve">– использование химических веществ, создающих неблагоприятные условия для микробов, останавливающие </w:t>
      </w:r>
      <w:r w:rsidRPr="009E0022">
        <w:rPr>
          <w:rFonts w:asciiTheme="majorBidi" w:hAnsiTheme="majorBidi" w:cstheme="majorBidi"/>
          <w:sz w:val="28"/>
          <w:szCs w:val="28"/>
        </w:rPr>
        <w:lastRenderedPageBreak/>
        <w:t>рост, развитие или вызывающие их гибель. Наиболее часто используемые:</w:t>
      </w:r>
    </w:p>
    <w:p w14:paraId="434C2068" w14:textId="77777777" w:rsidR="007D785A" w:rsidRPr="009E0022" w:rsidRDefault="00671C29" w:rsidP="009E0022">
      <w:pPr>
        <w:numPr>
          <w:ilvl w:val="0"/>
          <w:numId w:val="2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sz w:val="28"/>
          <w:szCs w:val="28"/>
        </w:rPr>
        <w:t xml:space="preserve">Нитрат серебра 1:500-1:3000 для промывания, 1% раствор бриллиантового зеленого - для обработки ран, 1% йод, </w:t>
      </w:r>
      <w:proofErr w:type="spellStart"/>
      <w:r w:rsidRPr="009E0022">
        <w:rPr>
          <w:rFonts w:asciiTheme="majorBidi" w:hAnsiTheme="majorBidi" w:cstheme="majorBidi"/>
          <w:sz w:val="28"/>
          <w:szCs w:val="28"/>
        </w:rPr>
        <w:t>йодинол</w:t>
      </w:r>
      <w:proofErr w:type="spellEnd"/>
      <w:r w:rsidRPr="009E0022">
        <w:rPr>
          <w:rFonts w:asciiTheme="majorBidi" w:hAnsiTheme="majorBidi" w:cstheme="majorBidi"/>
          <w:sz w:val="28"/>
          <w:szCs w:val="28"/>
        </w:rPr>
        <w:t xml:space="preserve"> - для промывания ран, операционного поля, для мытья рук, 2-5% раствор карболовой кислоты  - для мытья перчаток и инструментов, формалин (40 %), фурациллин (1:5000), хлорамин (0,5-2%) и др. </w:t>
      </w:r>
    </w:p>
    <w:p w14:paraId="5A841DA1" w14:textId="77777777" w:rsidR="007D785A" w:rsidRPr="009E0022" w:rsidRDefault="00671C29" w:rsidP="009E0022">
      <w:pPr>
        <w:numPr>
          <w:ilvl w:val="0"/>
          <w:numId w:val="2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Биологическая антисептика </w:t>
      </w:r>
      <w:r w:rsidRPr="009E0022">
        <w:rPr>
          <w:rFonts w:asciiTheme="majorBidi" w:hAnsiTheme="majorBidi" w:cstheme="majorBidi"/>
          <w:sz w:val="28"/>
          <w:szCs w:val="28"/>
        </w:rPr>
        <w:t>– использование инъекций (в/в, в/м, в различные полости), ингаляций, а также путем введения антибиотиков на поверхность или внутрь раны</w:t>
      </w:r>
    </w:p>
    <w:p w14:paraId="1971A041" w14:textId="7E8DB248" w:rsidR="00671C29" w:rsidRPr="009E0022" w:rsidRDefault="00956038" w:rsidP="009E002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9E0022">
        <w:rPr>
          <w:rFonts w:asciiTheme="majorBidi" w:hAnsiTheme="majorBidi" w:cstheme="majorBidi"/>
          <w:b/>
          <w:bCs/>
          <w:sz w:val="28"/>
          <w:szCs w:val="28"/>
        </w:rPr>
        <w:t>Стерилизация</w:t>
      </w:r>
    </w:p>
    <w:p w14:paraId="371D8D45" w14:textId="77777777" w:rsidR="007D785A" w:rsidRPr="009E0022" w:rsidRDefault="00671C29" w:rsidP="009E0022">
      <w:pPr>
        <w:numPr>
          <w:ilvl w:val="0"/>
          <w:numId w:val="2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sz w:val="28"/>
          <w:szCs w:val="28"/>
        </w:rPr>
        <w:t xml:space="preserve">Стерилизация </w:t>
      </w:r>
      <w:r w:rsidRPr="009E0022">
        <w:rPr>
          <w:rFonts w:asciiTheme="majorBidi" w:hAnsiTheme="majorBidi" w:cstheme="majorBidi"/>
          <w:sz w:val="28"/>
          <w:szCs w:val="28"/>
        </w:rPr>
        <w:t>– это полное освобождение объектов окружающей среды от микроорганизмов и их спор</w:t>
      </w:r>
    </w:p>
    <w:p w14:paraId="03C157A0" w14:textId="77777777" w:rsidR="007D785A" w:rsidRPr="009E0022" w:rsidRDefault="00671C29" w:rsidP="009E0022">
      <w:pPr>
        <w:numPr>
          <w:ilvl w:val="0"/>
          <w:numId w:val="2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sz w:val="28"/>
          <w:szCs w:val="28"/>
        </w:rPr>
        <w:t>Стерилизацию производят различными способами:</w:t>
      </w:r>
    </w:p>
    <w:p w14:paraId="2B4B5A83" w14:textId="77777777" w:rsidR="007D785A" w:rsidRPr="009E0022" w:rsidRDefault="00671C29" w:rsidP="009E0022">
      <w:pPr>
        <w:numPr>
          <w:ilvl w:val="0"/>
          <w:numId w:val="2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sz w:val="28"/>
          <w:szCs w:val="28"/>
        </w:rPr>
        <w:t xml:space="preserve"> </w:t>
      </w: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>физическими</w:t>
      </w:r>
      <w:r w:rsidRPr="009E0022">
        <w:rPr>
          <w:rFonts w:asciiTheme="majorBidi" w:hAnsiTheme="majorBidi" w:cstheme="majorBidi"/>
          <w:sz w:val="28"/>
          <w:szCs w:val="28"/>
        </w:rPr>
        <w:t xml:space="preserve"> (воздействие высокой температуры, УФ-лучей);</w:t>
      </w:r>
    </w:p>
    <w:p w14:paraId="04DC0EB6" w14:textId="77777777" w:rsidR="007D785A" w:rsidRPr="009E0022" w:rsidRDefault="00671C29" w:rsidP="009E0022">
      <w:pPr>
        <w:numPr>
          <w:ilvl w:val="0"/>
          <w:numId w:val="2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sz w:val="28"/>
          <w:szCs w:val="28"/>
        </w:rPr>
        <w:t xml:space="preserve"> </w:t>
      </w: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>химическими</w:t>
      </w:r>
      <w:r w:rsidRPr="009E0022">
        <w:rPr>
          <w:rFonts w:asciiTheme="majorBidi" w:hAnsiTheme="majorBidi" w:cstheme="majorBidi"/>
          <w:sz w:val="28"/>
          <w:szCs w:val="28"/>
        </w:rPr>
        <w:t xml:space="preserve"> (использование различных дезинфектантов, антисептиков </w:t>
      </w:r>
      <w:proofErr w:type="gramStart"/>
      <w:r w:rsidRPr="009E0022">
        <w:rPr>
          <w:rFonts w:asciiTheme="majorBidi" w:hAnsiTheme="majorBidi" w:cstheme="majorBidi"/>
          <w:sz w:val="28"/>
          <w:szCs w:val="28"/>
        </w:rPr>
        <w:t>и  антибиотиков</w:t>
      </w:r>
      <w:proofErr w:type="gramEnd"/>
      <w:r w:rsidRPr="009E0022">
        <w:rPr>
          <w:rFonts w:asciiTheme="majorBidi" w:hAnsiTheme="majorBidi" w:cstheme="majorBidi"/>
          <w:sz w:val="28"/>
          <w:szCs w:val="28"/>
        </w:rPr>
        <w:t>);</w:t>
      </w:r>
    </w:p>
    <w:p w14:paraId="092D1BA9" w14:textId="77777777" w:rsidR="007D785A" w:rsidRPr="009E0022" w:rsidRDefault="00671C29" w:rsidP="009E0022">
      <w:pPr>
        <w:numPr>
          <w:ilvl w:val="0"/>
          <w:numId w:val="2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sz w:val="28"/>
          <w:szCs w:val="28"/>
        </w:rPr>
        <w:t xml:space="preserve"> </w:t>
      </w: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>механическими</w:t>
      </w:r>
      <w:r w:rsidRPr="009E0022">
        <w:rPr>
          <w:rFonts w:asciiTheme="majorBidi" w:hAnsiTheme="majorBidi" w:cstheme="majorBidi"/>
          <w:sz w:val="28"/>
          <w:szCs w:val="28"/>
        </w:rPr>
        <w:t xml:space="preserve"> (использование бактериальных фильтров)</w:t>
      </w:r>
    </w:p>
    <w:p w14:paraId="228AD712" w14:textId="41298D65" w:rsidR="00671C29" w:rsidRPr="009E0022" w:rsidRDefault="00671C29" w:rsidP="009E002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9E0022">
        <w:rPr>
          <w:rFonts w:asciiTheme="majorBidi" w:hAnsiTheme="majorBidi" w:cstheme="majorBidi"/>
          <w:b/>
          <w:bCs/>
          <w:sz w:val="28"/>
          <w:szCs w:val="28"/>
        </w:rPr>
        <w:t>Стерилизация физическими методами</w:t>
      </w:r>
      <w:r w:rsidR="0095603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9E0022">
        <w:rPr>
          <w:rFonts w:asciiTheme="majorBidi" w:hAnsiTheme="majorBidi" w:cstheme="majorBidi"/>
          <w:b/>
          <w:bCs/>
          <w:sz w:val="28"/>
          <w:szCs w:val="28"/>
          <w:lang w:val="az-Latn-AZ"/>
        </w:rPr>
        <w:t>(</w:t>
      </w:r>
      <w:r w:rsidRPr="009E0022">
        <w:rPr>
          <w:rFonts w:asciiTheme="majorBidi" w:hAnsiTheme="majorBidi" w:cstheme="majorBidi"/>
          <w:b/>
          <w:bCs/>
          <w:sz w:val="28"/>
          <w:szCs w:val="28"/>
        </w:rPr>
        <w:t xml:space="preserve">тепловая </w:t>
      </w:r>
      <w:proofErr w:type="gramStart"/>
      <w:r w:rsidRPr="009E0022">
        <w:rPr>
          <w:rFonts w:asciiTheme="majorBidi" w:hAnsiTheme="majorBidi" w:cstheme="majorBidi"/>
          <w:b/>
          <w:bCs/>
          <w:sz w:val="28"/>
          <w:szCs w:val="28"/>
        </w:rPr>
        <w:t xml:space="preserve">стерилизация </w:t>
      </w:r>
      <w:r w:rsidRPr="009E0022">
        <w:rPr>
          <w:rFonts w:asciiTheme="majorBidi" w:hAnsiTheme="majorBidi" w:cstheme="majorBidi"/>
          <w:b/>
          <w:bCs/>
          <w:sz w:val="28"/>
          <w:szCs w:val="28"/>
          <w:lang w:val="az-Latn-AZ"/>
        </w:rPr>
        <w:t>)</w:t>
      </w:r>
      <w:proofErr w:type="gramEnd"/>
    </w:p>
    <w:p w14:paraId="2D2718A9" w14:textId="530C2CF0" w:rsidR="007D785A" w:rsidRPr="00956038" w:rsidRDefault="00671C29" w:rsidP="00956038">
      <w:pPr>
        <w:numPr>
          <w:ilvl w:val="0"/>
          <w:numId w:val="3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E002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Стерилизация кипячением и прокаливание </w:t>
      </w:r>
      <w:r w:rsidRPr="009E0022">
        <w:rPr>
          <w:rFonts w:asciiTheme="majorBidi" w:hAnsiTheme="majorBidi" w:cstheme="majorBidi"/>
          <w:sz w:val="28"/>
          <w:szCs w:val="28"/>
        </w:rPr>
        <w:t>можно считать самыми простыми и доступными методами тепловой стерилизации</w:t>
      </w:r>
      <w:r w:rsidR="00956038">
        <w:rPr>
          <w:rFonts w:asciiTheme="majorBidi" w:hAnsiTheme="majorBidi" w:cstheme="majorBidi"/>
          <w:sz w:val="28"/>
          <w:szCs w:val="28"/>
        </w:rPr>
        <w:t xml:space="preserve">. </w:t>
      </w:r>
      <w:r w:rsidRPr="00956038">
        <w:rPr>
          <w:rFonts w:asciiTheme="majorBidi" w:hAnsiTheme="majorBidi" w:cstheme="majorBidi"/>
          <w:sz w:val="28"/>
          <w:szCs w:val="28"/>
        </w:rPr>
        <w:t xml:space="preserve">Для тепловой стерилизации применяют в основном </w:t>
      </w:r>
      <w:r w:rsidRPr="00956038">
        <w:rPr>
          <w:rFonts w:asciiTheme="majorBidi" w:hAnsiTheme="majorBidi" w:cstheme="majorBidi"/>
          <w:b/>
          <w:bCs/>
          <w:i/>
          <w:iCs/>
          <w:sz w:val="28"/>
          <w:szCs w:val="28"/>
        </w:rPr>
        <w:t>сухой жар и пар под давлением.</w:t>
      </w:r>
      <w:r w:rsidR="00956038">
        <w:rPr>
          <w:rFonts w:asciiTheme="majorBidi" w:hAnsiTheme="majorBidi" w:cstheme="majorBidi"/>
          <w:sz w:val="28"/>
          <w:szCs w:val="28"/>
        </w:rPr>
        <w:t xml:space="preserve"> </w:t>
      </w:r>
      <w:r w:rsidRPr="00956038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Стерилизацию сухим жаром </w:t>
      </w:r>
      <w:r w:rsidRPr="00956038">
        <w:rPr>
          <w:rFonts w:asciiTheme="majorBidi" w:hAnsiTheme="majorBidi" w:cstheme="majorBidi"/>
          <w:sz w:val="28"/>
          <w:szCs w:val="28"/>
        </w:rPr>
        <w:t>или горячим воздухом осуществляют в печах Пастера (сушильных сухожаровых шкафах) при 165-170</w:t>
      </w:r>
      <w:r w:rsidRPr="00956038">
        <w:rPr>
          <w:rFonts w:asciiTheme="majorBidi" w:hAnsiTheme="majorBidi" w:cstheme="majorBidi"/>
          <w:sz w:val="28"/>
          <w:szCs w:val="28"/>
          <w:vertAlign w:val="superscript"/>
        </w:rPr>
        <w:t>0</w:t>
      </w:r>
      <w:r w:rsidRPr="00956038">
        <w:rPr>
          <w:rFonts w:asciiTheme="majorBidi" w:hAnsiTheme="majorBidi" w:cstheme="majorBidi"/>
          <w:sz w:val="28"/>
          <w:szCs w:val="28"/>
        </w:rPr>
        <w:t>C в течение 1 часа. Метод позволяет уничтожать не только вегетативные клетки, но и споры микроорганизмов.</w:t>
      </w:r>
      <w:r w:rsidR="00956038">
        <w:rPr>
          <w:rFonts w:asciiTheme="majorBidi" w:hAnsiTheme="majorBidi" w:cstheme="majorBidi"/>
          <w:sz w:val="28"/>
          <w:szCs w:val="28"/>
        </w:rPr>
        <w:t xml:space="preserve"> </w:t>
      </w:r>
      <w:r w:rsidRPr="00956038">
        <w:rPr>
          <w:rFonts w:asciiTheme="majorBidi" w:hAnsiTheme="majorBidi" w:cstheme="majorBidi"/>
          <w:b/>
          <w:bCs/>
          <w:sz w:val="28"/>
          <w:szCs w:val="28"/>
        </w:rPr>
        <w:t>Стерилизацию паром под давлением</w:t>
      </w:r>
      <w:r w:rsidRPr="00956038">
        <w:rPr>
          <w:rFonts w:asciiTheme="majorBidi" w:hAnsiTheme="majorBidi" w:cstheme="majorBidi"/>
          <w:sz w:val="28"/>
          <w:szCs w:val="28"/>
        </w:rPr>
        <w:t xml:space="preserve"> производят в </w:t>
      </w:r>
      <w:r w:rsidRPr="00956038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паровых стерилизаторах </w:t>
      </w:r>
      <w:r w:rsidRPr="00956038">
        <w:rPr>
          <w:rFonts w:asciiTheme="majorBidi" w:hAnsiTheme="majorBidi" w:cstheme="majorBidi"/>
          <w:sz w:val="28"/>
          <w:szCs w:val="28"/>
        </w:rPr>
        <w:t>(автоклавах), способ основан на воздействии на стерилизуемые материалы насыщенного водяного пара при давлении выше атмосферного. При рабочем режиме в 2 атм. при 121</w:t>
      </w:r>
      <w:r w:rsidRPr="00956038">
        <w:rPr>
          <w:rFonts w:asciiTheme="majorBidi" w:hAnsiTheme="majorBidi" w:cstheme="majorBidi"/>
          <w:sz w:val="28"/>
          <w:szCs w:val="28"/>
          <w:vertAlign w:val="superscript"/>
        </w:rPr>
        <w:t>0</w:t>
      </w:r>
      <w:r w:rsidRPr="00956038">
        <w:rPr>
          <w:rFonts w:asciiTheme="majorBidi" w:hAnsiTheme="majorBidi" w:cstheme="majorBidi"/>
          <w:sz w:val="28"/>
          <w:szCs w:val="28"/>
        </w:rPr>
        <w:t xml:space="preserve">C в </w:t>
      </w:r>
      <w:proofErr w:type="gramStart"/>
      <w:r w:rsidRPr="00956038">
        <w:rPr>
          <w:rFonts w:asciiTheme="majorBidi" w:hAnsiTheme="majorBidi" w:cstheme="majorBidi"/>
          <w:sz w:val="28"/>
          <w:szCs w:val="28"/>
        </w:rPr>
        <w:t>течение  30</w:t>
      </w:r>
      <w:proofErr w:type="gramEnd"/>
      <w:r w:rsidRPr="00956038">
        <w:rPr>
          <w:rFonts w:asciiTheme="majorBidi" w:hAnsiTheme="majorBidi" w:cstheme="majorBidi"/>
          <w:sz w:val="28"/>
          <w:szCs w:val="28"/>
        </w:rPr>
        <w:t xml:space="preserve"> мин.  погибают как вегетативные, так и споровые формы микроорганизмов. </w:t>
      </w:r>
      <w:r w:rsidRPr="00956038">
        <w:rPr>
          <w:rFonts w:asciiTheme="majorBidi" w:hAnsiTheme="majorBidi" w:cstheme="majorBidi"/>
          <w:b/>
          <w:bCs/>
          <w:i/>
          <w:iCs/>
          <w:sz w:val="28"/>
          <w:szCs w:val="28"/>
        </w:rPr>
        <w:t>Пастеризацию</w:t>
      </w:r>
      <w:r w:rsidRPr="00956038">
        <w:rPr>
          <w:rFonts w:asciiTheme="majorBidi" w:hAnsiTheme="majorBidi" w:cstheme="majorBidi"/>
          <w:sz w:val="28"/>
          <w:szCs w:val="28"/>
        </w:rPr>
        <w:t xml:space="preserve"> условно можно считать стерилизацией. В результате часовой экспозиции при 65</w:t>
      </w:r>
      <w:r w:rsidRPr="00956038">
        <w:rPr>
          <w:rFonts w:asciiTheme="majorBidi" w:hAnsiTheme="majorBidi" w:cstheme="majorBidi"/>
          <w:sz w:val="28"/>
          <w:szCs w:val="28"/>
          <w:vertAlign w:val="superscript"/>
        </w:rPr>
        <w:t>0</w:t>
      </w:r>
      <w:r w:rsidRPr="00956038">
        <w:rPr>
          <w:rFonts w:asciiTheme="majorBidi" w:hAnsiTheme="majorBidi" w:cstheme="majorBidi"/>
          <w:sz w:val="28"/>
          <w:szCs w:val="28"/>
        </w:rPr>
        <w:t>-70</w:t>
      </w:r>
      <w:r w:rsidRPr="00956038">
        <w:rPr>
          <w:rFonts w:asciiTheme="majorBidi" w:hAnsiTheme="majorBidi" w:cstheme="majorBidi"/>
          <w:sz w:val="28"/>
          <w:szCs w:val="28"/>
          <w:vertAlign w:val="superscript"/>
        </w:rPr>
        <w:t>0</w:t>
      </w:r>
      <w:proofErr w:type="gramStart"/>
      <w:r w:rsidRPr="00956038">
        <w:rPr>
          <w:rFonts w:asciiTheme="majorBidi" w:hAnsiTheme="majorBidi" w:cstheme="majorBidi"/>
          <w:sz w:val="28"/>
          <w:szCs w:val="28"/>
        </w:rPr>
        <w:t>C  уничтожаются</w:t>
      </w:r>
      <w:proofErr w:type="gramEnd"/>
      <w:r w:rsidRPr="00956038">
        <w:rPr>
          <w:rFonts w:asciiTheme="majorBidi" w:hAnsiTheme="majorBidi" w:cstheme="majorBidi"/>
          <w:sz w:val="28"/>
          <w:szCs w:val="28"/>
        </w:rPr>
        <w:t xml:space="preserve"> вегетативные формы микроорганизмов  в  пищевых продуктах (молоко, соки, вино, пиво и др.)</w:t>
      </w:r>
    </w:p>
    <w:p w14:paraId="5B4E1D7E" w14:textId="0B7E5C2C" w:rsidR="007D785A" w:rsidRPr="00956038" w:rsidRDefault="00671C29" w:rsidP="0095603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9E0022">
        <w:rPr>
          <w:rFonts w:asciiTheme="majorBidi" w:hAnsiTheme="majorBidi" w:cstheme="majorBidi"/>
          <w:b/>
          <w:bCs/>
          <w:sz w:val="28"/>
          <w:szCs w:val="28"/>
        </w:rPr>
        <w:t>Физическая стерилизация</w:t>
      </w:r>
      <w:r w:rsidR="0095603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9E0022">
        <w:rPr>
          <w:rFonts w:asciiTheme="majorBidi" w:hAnsiTheme="majorBidi" w:cstheme="majorBidi"/>
          <w:b/>
          <w:bCs/>
          <w:sz w:val="28"/>
          <w:szCs w:val="28"/>
          <w:lang w:val="az-Latn-AZ"/>
        </w:rPr>
        <w:t>(</w:t>
      </w:r>
      <w:r w:rsidRPr="009E0022">
        <w:rPr>
          <w:rFonts w:asciiTheme="majorBidi" w:hAnsiTheme="majorBidi" w:cstheme="majorBidi"/>
          <w:b/>
          <w:bCs/>
          <w:sz w:val="28"/>
          <w:szCs w:val="28"/>
        </w:rPr>
        <w:t>лучевая стерилизация</w:t>
      </w:r>
      <w:r w:rsidRPr="009E0022">
        <w:rPr>
          <w:rFonts w:asciiTheme="majorBidi" w:hAnsiTheme="majorBidi" w:cstheme="majorBidi"/>
          <w:b/>
          <w:bCs/>
          <w:sz w:val="28"/>
          <w:szCs w:val="28"/>
          <w:lang w:val="az-Latn-AZ"/>
        </w:rPr>
        <w:t>)</w:t>
      </w:r>
      <w:r w:rsidR="00956038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956038">
        <w:rPr>
          <w:rFonts w:asciiTheme="majorBidi" w:hAnsiTheme="majorBidi" w:cstheme="majorBidi"/>
          <w:bCs/>
          <w:sz w:val="28"/>
          <w:szCs w:val="28"/>
        </w:rPr>
        <w:t>Используется для стерилизации термолабильных материалов.</w:t>
      </w:r>
    </w:p>
    <w:p w14:paraId="5ECE5878" w14:textId="016B7B61" w:rsidR="007D785A" w:rsidRPr="00956038" w:rsidRDefault="00671C29" w:rsidP="009E0022">
      <w:pPr>
        <w:numPr>
          <w:ilvl w:val="0"/>
          <w:numId w:val="31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956038">
        <w:rPr>
          <w:rFonts w:asciiTheme="majorBidi" w:hAnsiTheme="majorBidi" w:cstheme="majorBidi"/>
          <w:bCs/>
          <w:sz w:val="28"/>
          <w:szCs w:val="28"/>
        </w:rPr>
        <w:t xml:space="preserve">Применение </w:t>
      </w:r>
      <w:r w:rsidRPr="00956038">
        <w:rPr>
          <w:rFonts w:asciiTheme="majorBidi" w:hAnsiTheme="majorBidi" w:cstheme="majorBidi"/>
          <w:bCs/>
          <w:i/>
          <w:iCs/>
          <w:sz w:val="28"/>
          <w:szCs w:val="28"/>
        </w:rPr>
        <w:t xml:space="preserve">УФ-излучения </w:t>
      </w:r>
      <w:r w:rsidRPr="00956038">
        <w:rPr>
          <w:rFonts w:asciiTheme="majorBidi" w:hAnsiTheme="majorBidi" w:cstheme="majorBidi"/>
          <w:bCs/>
          <w:sz w:val="28"/>
          <w:szCs w:val="28"/>
        </w:rPr>
        <w:t>для</w:t>
      </w:r>
      <w:r w:rsidRPr="00956038">
        <w:rPr>
          <w:rFonts w:asciiTheme="majorBidi" w:hAnsiTheme="majorBidi" w:cstheme="majorBidi"/>
          <w:bCs/>
          <w:i/>
          <w:iCs/>
          <w:sz w:val="28"/>
          <w:szCs w:val="28"/>
        </w:rPr>
        <w:t xml:space="preserve"> </w:t>
      </w:r>
      <w:r w:rsidRPr="00956038">
        <w:rPr>
          <w:rFonts w:asciiTheme="majorBidi" w:hAnsiTheme="majorBidi" w:cstheme="majorBidi"/>
          <w:bCs/>
          <w:sz w:val="28"/>
          <w:szCs w:val="28"/>
        </w:rPr>
        <w:t>стерилизации ограничено его низкой проницаемостью и высокой поглотительной активностью воды и стекла</w:t>
      </w:r>
    </w:p>
    <w:p w14:paraId="2D24CA70" w14:textId="641E81EE" w:rsidR="007D785A" w:rsidRPr="00956038" w:rsidRDefault="00671C29" w:rsidP="009E0022">
      <w:pPr>
        <w:numPr>
          <w:ilvl w:val="0"/>
          <w:numId w:val="31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956038">
        <w:rPr>
          <w:rFonts w:asciiTheme="majorBidi" w:hAnsiTheme="majorBidi" w:cstheme="majorBidi"/>
          <w:bCs/>
          <w:i/>
          <w:iCs/>
          <w:sz w:val="28"/>
          <w:szCs w:val="28"/>
        </w:rPr>
        <w:t xml:space="preserve">Рентгеновское и </w:t>
      </w:r>
      <w:proofErr w:type="gramStart"/>
      <w:r w:rsidRPr="00956038">
        <w:rPr>
          <w:rFonts w:asciiTheme="majorBidi" w:hAnsiTheme="majorBidi" w:cstheme="majorBidi"/>
          <w:bCs/>
          <w:i/>
          <w:iCs/>
          <w:sz w:val="28"/>
          <w:szCs w:val="28"/>
        </w:rPr>
        <w:t>гамма</w:t>
      </w:r>
      <w:r w:rsidR="00956038">
        <w:rPr>
          <w:rFonts w:asciiTheme="majorBidi" w:hAnsiTheme="majorBidi" w:cstheme="majorBidi"/>
          <w:bCs/>
          <w:i/>
          <w:iCs/>
          <w:sz w:val="28"/>
          <w:szCs w:val="28"/>
        </w:rPr>
        <w:t xml:space="preserve"> </w:t>
      </w:r>
      <w:r w:rsidRPr="00956038">
        <w:rPr>
          <w:rFonts w:asciiTheme="majorBidi" w:hAnsiTheme="majorBidi" w:cstheme="majorBidi"/>
          <w:bCs/>
          <w:i/>
          <w:iCs/>
          <w:sz w:val="28"/>
          <w:szCs w:val="28"/>
        </w:rPr>
        <w:t>излучение</w:t>
      </w:r>
      <w:proofErr w:type="gramEnd"/>
      <w:r w:rsidRPr="00956038">
        <w:rPr>
          <w:rFonts w:asciiTheme="majorBidi" w:hAnsiTheme="majorBidi" w:cstheme="majorBidi"/>
          <w:bCs/>
          <w:i/>
          <w:iCs/>
          <w:sz w:val="28"/>
          <w:szCs w:val="28"/>
        </w:rPr>
        <w:t xml:space="preserve">. </w:t>
      </w:r>
      <w:r w:rsidRPr="00956038">
        <w:rPr>
          <w:rFonts w:asciiTheme="majorBidi" w:hAnsiTheme="majorBidi" w:cstheme="majorBidi"/>
          <w:bCs/>
          <w:sz w:val="28"/>
          <w:szCs w:val="28"/>
        </w:rPr>
        <w:t>Работа с ними требует строго соблюдения правил безопасности.  Применяют для стерилизации бактериологических препаратов (сывороток, вакцин и пр.) одноразовых шприцев, чашек Петри, шовных материалов и пр.</w:t>
      </w:r>
    </w:p>
    <w:p w14:paraId="7776F22B" w14:textId="77777777" w:rsidR="007D785A" w:rsidRPr="00956038" w:rsidRDefault="00671C29" w:rsidP="009E0022">
      <w:pPr>
        <w:numPr>
          <w:ilvl w:val="0"/>
          <w:numId w:val="31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956038">
        <w:rPr>
          <w:rFonts w:asciiTheme="majorBidi" w:hAnsiTheme="majorBidi" w:cstheme="majorBidi"/>
          <w:bCs/>
          <w:i/>
          <w:iCs/>
          <w:sz w:val="28"/>
          <w:szCs w:val="28"/>
        </w:rPr>
        <w:lastRenderedPageBreak/>
        <w:t xml:space="preserve">Микроволновое излучение. </w:t>
      </w:r>
      <w:proofErr w:type="gramStart"/>
      <w:r w:rsidRPr="00956038">
        <w:rPr>
          <w:rFonts w:asciiTheme="majorBidi" w:hAnsiTheme="majorBidi" w:cstheme="majorBidi"/>
          <w:bCs/>
          <w:sz w:val="28"/>
          <w:szCs w:val="28"/>
        </w:rPr>
        <w:t>Основано  на</w:t>
      </w:r>
      <w:proofErr w:type="gramEnd"/>
      <w:r w:rsidRPr="00956038">
        <w:rPr>
          <w:rFonts w:asciiTheme="majorBidi" w:hAnsiTheme="majorBidi" w:cstheme="majorBidi"/>
          <w:bCs/>
          <w:sz w:val="28"/>
          <w:szCs w:val="28"/>
        </w:rPr>
        <w:t xml:space="preserve"> эффекте быстрого повышения температуры, применяют для повторной стерилизации  длительно хранящихся сред.</w:t>
      </w:r>
    </w:p>
    <w:p w14:paraId="1E099E67" w14:textId="55E99AF9" w:rsidR="007D785A" w:rsidRPr="00956038" w:rsidRDefault="00671C29" w:rsidP="00956038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956038">
        <w:rPr>
          <w:rFonts w:asciiTheme="majorBidi" w:hAnsiTheme="majorBidi" w:cstheme="majorBidi"/>
          <w:b/>
          <w:sz w:val="28"/>
          <w:szCs w:val="28"/>
        </w:rPr>
        <w:t>Механическая стерилизация</w:t>
      </w:r>
      <w:r w:rsidR="00956038">
        <w:rPr>
          <w:rFonts w:asciiTheme="majorBidi" w:hAnsiTheme="majorBidi" w:cstheme="majorBidi"/>
          <w:b/>
          <w:sz w:val="28"/>
          <w:szCs w:val="28"/>
        </w:rPr>
        <w:t xml:space="preserve">. </w:t>
      </w:r>
      <w:r w:rsidRPr="00956038">
        <w:rPr>
          <w:rFonts w:asciiTheme="majorBidi" w:hAnsiTheme="majorBidi" w:cstheme="majorBidi"/>
          <w:bCs/>
          <w:i/>
          <w:iCs/>
          <w:sz w:val="28"/>
          <w:szCs w:val="28"/>
        </w:rPr>
        <w:t xml:space="preserve">Стерилизацию через бактериальные фильтры </w:t>
      </w:r>
      <w:r w:rsidRPr="00956038">
        <w:rPr>
          <w:rFonts w:asciiTheme="majorBidi" w:hAnsiTheme="majorBidi" w:cstheme="majorBidi"/>
          <w:bCs/>
          <w:sz w:val="28"/>
          <w:szCs w:val="28"/>
        </w:rPr>
        <w:t xml:space="preserve">применяют в тех случаях, когда стерилизуемые предметы изменяются при нагревании. В микробиологической </w:t>
      </w:r>
      <w:r w:rsidRPr="00956038">
        <w:rPr>
          <w:rFonts w:asciiTheme="majorBidi" w:hAnsiTheme="majorBidi" w:cstheme="majorBidi"/>
          <w:bCs/>
          <w:i/>
          <w:iCs/>
          <w:sz w:val="28"/>
          <w:szCs w:val="28"/>
        </w:rPr>
        <w:t xml:space="preserve">практике используют асбестовые фильтры </w:t>
      </w:r>
      <w:proofErr w:type="spellStart"/>
      <w:r w:rsidRPr="00956038">
        <w:rPr>
          <w:rFonts w:asciiTheme="majorBidi" w:hAnsiTheme="majorBidi" w:cstheme="majorBidi"/>
          <w:bCs/>
          <w:i/>
          <w:iCs/>
          <w:sz w:val="28"/>
          <w:szCs w:val="28"/>
        </w:rPr>
        <w:t>Зейтца</w:t>
      </w:r>
      <w:proofErr w:type="spellEnd"/>
      <w:r w:rsidRPr="00956038">
        <w:rPr>
          <w:rFonts w:asciiTheme="majorBidi" w:hAnsiTheme="majorBidi" w:cstheme="majorBidi"/>
          <w:bCs/>
          <w:i/>
          <w:iCs/>
          <w:sz w:val="28"/>
          <w:szCs w:val="28"/>
        </w:rPr>
        <w:t xml:space="preserve">, мембранные фильтры </w:t>
      </w:r>
      <w:r w:rsidRPr="00956038">
        <w:rPr>
          <w:rFonts w:asciiTheme="majorBidi" w:hAnsiTheme="majorBidi" w:cstheme="majorBidi"/>
          <w:bCs/>
          <w:sz w:val="28"/>
          <w:szCs w:val="28"/>
        </w:rPr>
        <w:t>из нитроцеллюлозы,</w:t>
      </w:r>
      <w:r w:rsidRPr="00956038">
        <w:rPr>
          <w:rFonts w:asciiTheme="majorBidi" w:hAnsiTheme="majorBidi" w:cstheme="majorBidi"/>
          <w:bCs/>
          <w:i/>
          <w:iCs/>
          <w:sz w:val="28"/>
          <w:szCs w:val="28"/>
        </w:rPr>
        <w:t xml:space="preserve"> </w:t>
      </w:r>
      <w:proofErr w:type="gramStart"/>
      <w:r w:rsidRPr="00956038">
        <w:rPr>
          <w:rFonts w:asciiTheme="majorBidi" w:hAnsiTheme="majorBidi" w:cstheme="majorBidi"/>
          <w:bCs/>
          <w:sz w:val="28"/>
          <w:szCs w:val="28"/>
        </w:rPr>
        <w:t>изготовленные  из</w:t>
      </w:r>
      <w:proofErr w:type="gramEnd"/>
      <w:r w:rsidRPr="00956038">
        <w:rPr>
          <w:rFonts w:asciiTheme="majorBidi" w:hAnsiTheme="majorBidi" w:cstheme="majorBidi"/>
          <w:bCs/>
          <w:sz w:val="28"/>
          <w:szCs w:val="28"/>
        </w:rPr>
        <w:t xml:space="preserve"> каолина с примесью песка и кварца  </w:t>
      </w:r>
      <w:r w:rsidRPr="00956038">
        <w:rPr>
          <w:rFonts w:asciiTheme="majorBidi" w:hAnsiTheme="majorBidi" w:cstheme="majorBidi"/>
          <w:bCs/>
          <w:i/>
          <w:iCs/>
          <w:sz w:val="28"/>
          <w:szCs w:val="28"/>
        </w:rPr>
        <w:t xml:space="preserve">фильтры (свечи) </w:t>
      </w:r>
      <w:proofErr w:type="spellStart"/>
      <w:r w:rsidRPr="00956038">
        <w:rPr>
          <w:rFonts w:asciiTheme="majorBidi" w:hAnsiTheme="majorBidi" w:cstheme="majorBidi"/>
          <w:bCs/>
          <w:i/>
          <w:iCs/>
          <w:sz w:val="28"/>
          <w:szCs w:val="28"/>
        </w:rPr>
        <w:t>Шамберлана</w:t>
      </w:r>
      <w:proofErr w:type="spellEnd"/>
      <w:r w:rsidRPr="00956038">
        <w:rPr>
          <w:rFonts w:asciiTheme="majorBidi" w:hAnsiTheme="majorBidi" w:cstheme="majorBidi"/>
          <w:bCs/>
          <w:i/>
          <w:iCs/>
          <w:sz w:val="28"/>
          <w:szCs w:val="28"/>
        </w:rPr>
        <w:t xml:space="preserve"> и фильтры </w:t>
      </w:r>
      <w:r w:rsidRPr="00956038">
        <w:rPr>
          <w:rFonts w:asciiTheme="majorBidi" w:hAnsiTheme="majorBidi" w:cstheme="majorBidi"/>
          <w:bCs/>
          <w:sz w:val="28"/>
          <w:szCs w:val="28"/>
        </w:rPr>
        <w:t xml:space="preserve">из инфузорной земли </w:t>
      </w:r>
      <w:proofErr w:type="spellStart"/>
      <w:r w:rsidRPr="00956038">
        <w:rPr>
          <w:rFonts w:asciiTheme="majorBidi" w:hAnsiTheme="majorBidi" w:cstheme="majorBidi"/>
          <w:bCs/>
          <w:i/>
          <w:iCs/>
          <w:sz w:val="28"/>
          <w:szCs w:val="28"/>
        </w:rPr>
        <w:t>Беркефельда</w:t>
      </w:r>
      <w:proofErr w:type="spellEnd"/>
      <w:r w:rsidRPr="00956038">
        <w:rPr>
          <w:rFonts w:asciiTheme="majorBidi" w:hAnsiTheme="majorBidi" w:cstheme="majorBidi"/>
          <w:bCs/>
          <w:sz w:val="28"/>
          <w:szCs w:val="28"/>
        </w:rPr>
        <w:t>.</w:t>
      </w:r>
      <w:r w:rsidR="00956038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956038">
        <w:rPr>
          <w:rFonts w:asciiTheme="majorBidi" w:hAnsiTheme="majorBidi" w:cstheme="majorBidi"/>
          <w:bCs/>
          <w:sz w:val="28"/>
          <w:szCs w:val="28"/>
        </w:rPr>
        <w:t>Методом фильтрования стерилизуют питательные среды, содержащие белок, сыворотки, некоторые антибиотики, а также отделяют бактерии от вирусов, фагов и экзотоксинов</w:t>
      </w:r>
    </w:p>
    <w:p w14:paraId="35FEFA4D" w14:textId="15C8E7B7" w:rsidR="007D785A" w:rsidRPr="00956038" w:rsidRDefault="00671C29" w:rsidP="00956038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956038">
        <w:rPr>
          <w:rFonts w:asciiTheme="majorBidi" w:hAnsiTheme="majorBidi" w:cstheme="majorBidi"/>
          <w:b/>
          <w:sz w:val="28"/>
          <w:szCs w:val="28"/>
        </w:rPr>
        <w:t>Химическая стерилизация</w:t>
      </w:r>
      <w:r w:rsidR="00956038">
        <w:rPr>
          <w:rFonts w:asciiTheme="majorBidi" w:hAnsiTheme="majorBidi" w:cstheme="majorBidi"/>
          <w:b/>
          <w:sz w:val="28"/>
          <w:szCs w:val="28"/>
        </w:rPr>
        <w:t xml:space="preserve">. </w:t>
      </w:r>
      <w:r w:rsidRPr="00956038">
        <w:rPr>
          <w:rFonts w:asciiTheme="majorBidi" w:hAnsiTheme="majorBidi" w:cstheme="majorBidi"/>
          <w:bCs/>
          <w:i/>
          <w:iCs/>
          <w:sz w:val="28"/>
          <w:szCs w:val="28"/>
        </w:rPr>
        <w:t xml:space="preserve">Химическая стерилизация </w:t>
      </w:r>
      <w:r w:rsidRPr="00956038">
        <w:rPr>
          <w:rFonts w:asciiTheme="majorBidi" w:hAnsiTheme="majorBidi" w:cstheme="majorBidi"/>
          <w:bCs/>
          <w:sz w:val="28"/>
          <w:szCs w:val="28"/>
        </w:rPr>
        <w:t>проводится с применением губительных для микроорганизмов антимикробных препаратов- дезинфектантов и антисептиков, а также антибиотиков с избирательным действием и синтетических противомикробных препаратов</w:t>
      </w:r>
      <w:r w:rsidR="00956038">
        <w:rPr>
          <w:rFonts w:asciiTheme="majorBidi" w:hAnsiTheme="majorBidi" w:cstheme="majorBidi"/>
          <w:b/>
          <w:sz w:val="28"/>
          <w:szCs w:val="28"/>
        </w:rPr>
        <w:t xml:space="preserve">. </w:t>
      </w:r>
      <w:r w:rsidRPr="00956038">
        <w:rPr>
          <w:rFonts w:asciiTheme="majorBidi" w:hAnsiTheme="majorBidi" w:cstheme="majorBidi"/>
          <w:bCs/>
          <w:sz w:val="28"/>
          <w:szCs w:val="28"/>
        </w:rPr>
        <w:t>С этой целью также используют токсичные газы, н-р, оксид этилена.</w:t>
      </w:r>
    </w:p>
    <w:p w14:paraId="3BF418EF" w14:textId="4853117F" w:rsidR="007D785A" w:rsidRPr="00956038" w:rsidRDefault="00671C29" w:rsidP="00956038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  <w:lang w:val="en-US"/>
        </w:rPr>
      </w:pPr>
      <w:r w:rsidRPr="00956038">
        <w:rPr>
          <w:rFonts w:asciiTheme="majorBidi" w:hAnsiTheme="majorBidi" w:cstheme="majorBidi"/>
          <w:b/>
          <w:sz w:val="28"/>
          <w:szCs w:val="28"/>
        </w:rPr>
        <w:t>Контроль за качеством стерилизации</w:t>
      </w:r>
      <w:r w:rsidR="00956038">
        <w:rPr>
          <w:rFonts w:asciiTheme="majorBidi" w:hAnsiTheme="majorBidi" w:cstheme="majorBidi"/>
          <w:b/>
          <w:sz w:val="28"/>
          <w:szCs w:val="28"/>
        </w:rPr>
        <w:t xml:space="preserve">. </w:t>
      </w:r>
      <w:r w:rsidRPr="00956038">
        <w:rPr>
          <w:rFonts w:asciiTheme="majorBidi" w:hAnsiTheme="majorBidi" w:cstheme="majorBidi"/>
          <w:bCs/>
          <w:sz w:val="28"/>
          <w:szCs w:val="28"/>
        </w:rPr>
        <w:t>Химический контроль – используются вещества с известной температурой плавления (сера -</w:t>
      </w:r>
      <w:r w:rsidRPr="00956038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119</w:t>
      </w:r>
      <w:r w:rsidRPr="00956038">
        <w:rPr>
          <w:rFonts w:asciiTheme="majorBidi" w:hAnsiTheme="majorBidi" w:cstheme="majorBidi"/>
          <w:bCs/>
          <w:sz w:val="28"/>
          <w:szCs w:val="28"/>
          <w:vertAlign w:val="superscript"/>
          <w:lang w:val="az-Latn-AZ"/>
        </w:rPr>
        <w:t xml:space="preserve">0 </w:t>
      </w:r>
      <w:r w:rsidRPr="00956038">
        <w:rPr>
          <w:rFonts w:asciiTheme="majorBidi" w:hAnsiTheme="majorBidi" w:cstheme="majorBidi"/>
          <w:bCs/>
          <w:sz w:val="28"/>
          <w:szCs w:val="28"/>
          <w:lang w:val="az-Latn-AZ"/>
        </w:rPr>
        <w:t>C</w:t>
      </w:r>
      <w:r w:rsidRPr="00956038">
        <w:rPr>
          <w:rFonts w:asciiTheme="majorBidi" w:hAnsiTheme="majorBidi" w:cstheme="majorBidi"/>
          <w:bCs/>
          <w:sz w:val="28"/>
          <w:szCs w:val="28"/>
        </w:rPr>
        <w:t xml:space="preserve">, </w:t>
      </w:r>
      <w:proofErr w:type="gramStart"/>
      <w:r w:rsidRPr="00956038">
        <w:rPr>
          <w:rFonts w:asciiTheme="majorBidi" w:hAnsiTheme="majorBidi" w:cstheme="majorBidi"/>
          <w:bCs/>
          <w:sz w:val="28"/>
          <w:szCs w:val="28"/>
        </w:rPr>
        <w:t>бензойная  кислота</w:t>
      </w:r>
      <w:proofErr w:type="gramEnd"/>
      <w:r w:rsidRPr="00956038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956038">
        <w:rPr>
          <w:rFonts w:asciiTheme="majorBidi" w:hAnsiTheme="majorBidi" w:cstheme="majorBidi"/>
          <w:bCs/>
          <w:sz w:val="28"/>
          <w:szCs w:val="28"/>
          <w:lang w:val="az-Latn-AZ"/>
        </w:rPr>
        <w:t>– 120-122</w:t>
      </w:r>
      <w:r w:rsidRPr="00956038">
        <w:rPr>
          <w:rFonts w:asciiTheme="majorBidi" w:hAnsiTheme="majorBidi" w:cstheme="majorBidi"/>
          <w:bCs/>
          <w:sz w:val="28"/>
          <w:szCs w:val="28"/>
          <w:vertAlign w:val="superscript"/>
          <w:lang w:val="az-Latn-AZ"/>
        </w:rPr>
        <w:t xml:space="preserve">0 </w:t>
      </w:r>
      <w:r w:rsidRPr="00956038">
        <w:rPr>
          <w:rFonts w:asciiTheme="majorBidi" w:hAnsiTheme="majorBidi" w:cstheme="majorBidi"/>
          <w:bCs/>
          <w:sz w:val="28"/>
          <w:szCs w:val="28"/>
          <w:lang w:val="az-Latn-AZ"/>
        </w:rPr>
        <w:t>C,</w:t>
      </w:r>
      <w:r w:rsidRPr="00956038">
        <w:rPr>
          <w:rFonts w:asciiTheme="majorBidi" w:hAnsiTheme="majorBidi" w:cstheme="majorBidi"/>
          <w:bCs/>
          <w:sz w:val="28"/>
          <w:szCs w:val="28"/>
        </w:rPr>
        <w:t xml:space="preserve"> бензонафтол -</w:t>
      </w:r>
      <w:r w:rsidRPr="00956038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110</w:t>
      </w:r>
      <w:r w:rsidRPr="00956038">
        <w:rPr>
          <w:rFonts w:asciiTheme="majorBidi" w:hAnsiTheme="majorBidi" w:cstheme="majorBidi"/>
          <w:bCs/>
          <w:sz w:val="28"/>
          <w:szCs w:val="28"/>
          <w:vertAlign w:val="superscript"/>
          <w:lang w:val="az-Latn-AZ"/>
        </w:rPr>
        <w:t xml:space="preserve">0 </w:t>
      </w:r>
      <w:r w:rsidRPr="00956038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C, </w:t>
      </w:r>
      <w:r w:rsidRPr="00956038">
        <w:rPr>
          <w:rFonts w:asciiTheme="majorBidi" w:hAnsiTheme="majorBidi" w:cstheme="majorBidi"/>
          <w:bCs/>
          <w:sz w:val="28"/>
          <w:szCs w:val="28"/>
        </w:rPr>
        <w:t xml:space="preserve"> манноза и карбамид- </w:t>
      </w:r>
      <w:r w:rsidRPr="00956038">
        <w:rPr>
          <w:rFonts w:asciiTheme="majorBidi" w:hAnsiTheme="majorBidi" w:cstheme="majorBidi"/>
          <w:bCs/>
          <w:sz w:val="28"/>
          <w:szCs w:val="28"/>
          <w:lang w:val="az-Latn-AZ"/>
        </w:rPr>
        <w:t>132-133</w:t>
      </w:r>
      <w:r w:rsidRPr="00956038">
        <w:rPr>
          <w:rFonts w:asciiTheme="majorBidi" w:hAnsiTheme="majorBidi" w:cstheme="majorBidi"/>
          <w:bCs/>
          <w:sz w:val="28"/>
          <w:szCs w:val="28"/>
          <w:vertAlign w:val="superscript"/>
          <w:lang w:val="az-Latn-AZ"/>
        </w:rPr>
        <w:t xml:space="preserve">0 </w:t>
      </w:r>
      <w:r w:rsidRPr="00956038">
        <w:rPr>
          <w:rFonts w:asciiTheme="majorBidi" w:hAnsiTheme="majorBidi" w:cstheme="majorBidi"/>
          <w:bCs/>
          <w:sz w:val="28"/>
          <w:szCs w:val="28"/>
          <w:lang w:val="az-Latn-AZ"/>
        </w:rPr>
        <w:t>C</w:t>
      </w:r>
      <w:r w:rsidRPr="00956038">
        <w:rPr>
          <w:rFonts w:asciiTheme="majorBidi" w:hAnsiTheme="majorBidi" w:cstheme="majorBidi"/>
          <w:bCs/>
          <w:sz w:val="28"/>
          <w:szCs w:val="28"/>
        </w:rPr>
        <w:t xml:space="preserve">) и индикаторные бумажки температурного режима. Оценка контроля осуществляется на основании изменений происходящих с указанными веществами, которые помещают в </w:t>
      </w:r>
      <w:proofErr w:type="gramStart"/>
      <w:r w:rsidRPr="00956038">
        <w:rPr>
          <w:rFonts w:asciiTheme="majorBidi" w:hAnsiTheme="majorBidi" w:cstheme="majorBidi"/>
          <w:bCs/>
          <w:sz w:val="28"/>
          <w:szCs w:val="28"/>
        </w:rPr>
        <w:t>автоклав  вместе</w:t>
      </w:r>
      <w:proofErr w:type="gramEnd"/>
      <w:r w:rsidRPr="00956038">
        <w:rPr>
          <w:rFonts w:asciiTheme="majorBidi" w:hAnsiTheme="majorBidi" w:cstheme="majorBidi"/>
          <w:bCs/>
          <w:sz w:val="28"/>
          <w:szCs w:val="28"/>
        </w:rPr>
        <w:t xml:space="preserve"> со стерилизуемым материалом.</w:t>
      </w:r>
    </w:p>
    <w:p w14:paraId="1E6D52B5" w14:textId="77777777" w:rsidR="007D785A" w:rsidRPr="00956038" w:rsidRDefault="00671C29" w:rsidP="00956038">
      <w:pPr>
        <w:spacing w:after="0" w:line="240" w:lineRule="auto"/>
        <w:ind w:firstLine="708"/>
        <w:jc w:val="both"/>
        <w:rPr>
          <w:rFonts w:asciiTheme="majorBidi" w:hAnsiTheme="majorBidi" w:cstheme="majorBidi"/>
          <w:bCs/>
          <w:sz w:val="28"/>
          <w:szCs w:val="28"/>
        </w:rPr>
      </w:pPr>
      <w:r w:rsidRPr="00956038">
        <w:rPr>
          <w:rFonts w:asciiTheme="majorBidi" w:hAnsiTheme="majorBidi" w:cstheme="majorBidi"/>
          <w:bCs/>
          <w:sz w:val="28"/>
          <w:szCs w:val="28"/>
        </w:rPr>
        <w:t xml:space="preserve">Биологический контроль – проводится с применением биотестов (бумажные полоски с нанесенными на поверхность споровыми бактериями устойчивыми к температуре). </w:t>
      </w:r>
      <w:proofErr w:type="gramStart"/>
      <w:r w:rsidRPr="00956038">
        <w:rPr>
          <w:rFonts w:asciiTheme="majorBidi" w:hAnsiTheme="majorBidi" w:cstheme="majorBidi"/>
          <w:bCs/>
          <w:sz w:val="28"/>
          <w:szCs w:val="28"/>
        </w:rPr>
        <w:t>Оценка  контроля</w:t>
      </w:r>
      <w:proofErr w:type="gramEnd"/>
      <w:r w:rsidRPr="00956038">
        <w:rPr>
          <w:rFonts w:asciiTheme="majorBidi" w:hAnsiTheme="majorBidi" w:cstheme="majorBidi"/>
          <w:bCs/>
          <w:sz w:val="28"/>
          <w:szCs w:val="28"/>
        </w:rPr>
        <w:t xml:space="preserve"> осуществляется на основании гибели споровых бактерий  на поверхности бумажек, которые помещают в автоклав  вместе со стерилизуемым материалом.</w:t>
      </w:r>
    </w:p>
    <w:p w14:paraId="630AA0F9" w14:textId="77777777" w:rsidR="00671C29" w:rsidRPr="00956038" w:rsidRDefault="00671C29" w:rsidP="009E0022">
      <w:p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</w:p>
    <w:sectPr w:rsidR="00671C29" w:rsidRPr="00956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86A"/>
    <w:multiLevelType w:val="hybridMultilevel"/>
    <w:tmpl w:val="6890BC2C"/>
    <w:lvl w:ilvl="0" w:tplc="81A04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A00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05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129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540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5C3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CE7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2A0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F2C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C80D49"/>
    <w:multiLevelType w:val="hybridMultilevel"/>
    <w:tmpl w:val="99A02D94"/>
    <w:lvl w:ilvl="0" w:tplc="ED3260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9A3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6AC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54F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4CB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808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809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4AE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B80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48E58F7"/>
    <w:multiLevelType w:val="hybridMultilevel"/>
    <w:tmpl w:val="AF3E4D58"/>
    <w:lvl w:ilvl="0" w:tplc="A3962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622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BA4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1AB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FA2F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8C2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CF6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50E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CABD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111C09"/>
    <w:multiLevelType w:val="hybridMultilevel"/>
    <w:tmpl w:val="7D7CA338"/>
    <w:lvl w:ilvl="0" w:tplc="06346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46B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601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FE2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080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6EA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861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90E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3A6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5005C4"/>
    <w:multiLevelType w:val="hybridMultilevel"/>
    <w:tmpl w:val="C4C40F0E"/>
    <w:lvl w:ilvl="0" w:tplc="CFA696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4EB7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A8A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0C2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F2EC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2E5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E88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2A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AEC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6B0182B"/>
    <w:multiLevelType w:val="hybridMultilevel"/>
    <w:tmpl w:val="CAA23538"/>
    <w:lvl w:ilvl="0" w:tplc="040E0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8A02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1006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02A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4A3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C47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CC1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C9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D0B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802406B"/>
    <w:multiLevelType w:val="hybridMultilevel"/>
    <w:tmpl w:val="0C125102"/>
    <w:lvl w:ilvl="0" w:tplc="0A1A0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849C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B8C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182B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EC9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3A1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CC8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D0F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16B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9A50939"/>
    <w:multiLevelType w:val="hybridMultilevel"/>
    <w:tmpl w:val="FF506CE8"/>
    <w:lvl w:ilvl="0" w:tplc="7B2E3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680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A03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942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4C6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9CF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360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48AF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629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B3A30EA"/>
    <w:multiLevelType w:val="hybridMultilevel"/>
    <w:tmpl w:val="7146E6D2"/>
    <w:lvl w:ilvl="0" w:tplc="AF0E3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7869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223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E29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1419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AC6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FCC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FA4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F6DA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B5958C9"/>
    <w:multiLevelType w:val="hybridMultilevel"/>
    <w:tmpl w:val="CF14C1B2"/>
    <w:lvl w:ilvl="0" w:tplc="50A8A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CAB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74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60A5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44A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B0F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685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184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3077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BDE5AC5"/>
    <w:multiLevelType w:val="hybridMultilevel"/>
    <w:tmpl w:val="226ABEC2"/>
    <w:lvl w:ilvl="0" w:tplc="B088C1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707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4077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5E2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88AB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8CC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F6D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54E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4E5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1060D20"/>
    <w:multiLevelType w:val="hybridMultilevel"/>
    <w:tmpl w:val="6E229818"/>
    <w:lvl w:ilvl="0" w:tplc="47BED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FE27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F6C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F6D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C24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843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EC3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4CE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486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5BF42E3"/>
    <w:multiLevelType w:val="hybridMultilevel"/>
    <w:tmpl w:val="7C24DC5C"/>
    <w:lvl w:ilvl="0" w:tplc="629C6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C4B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1A5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6A62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BA6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84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DC3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962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682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8E223B1"/>
    <w:multiLevelType w:val="hybridMultilevel"/>
    <w:tmpl w:val="E26CDEBE"/>
    <w:lvl w:ilvl="0" w:tplc="E39C7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58A7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AC4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8ED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DAC2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12F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92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5252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542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1362A68"/>
    <w:multiLevelType w:val="hybridMultilevel"/>
    <w:tmpl w:val="488487D0"/>
    <w:lvl w:ilvl="0" w:tplc="BAE8E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78BD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92D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6042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C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C6D0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E2D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480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C8C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5F40BE2"/>
    <w:multiLevelType w:val="hybridMultilevel"/>
    <w:tmpl w:val="2DF6BB58"/>
    <w:lvl w:ilvl="0" w:tplc="B7862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4A6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20F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466A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049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BC0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E64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BEE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3C8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94F562B"/>
    <w:multiLevelType w:val="hybridMultilevel"/>
    <w:tmpl w:val="0AE2C85A"/>
    <w:lvl w:ilvl="0" w:tplc="9C6206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1C4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8E8D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DE5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A67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9EA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B65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764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447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9C32C96"/>
    <w:multiLevelType w:val="hybridMultilevel"/>
    <w:tmpl w:val="6E54EAE4"/>
    <w:lvl w:ilvl="0" w:tplc="B1405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10B8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A8F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5C4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E8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A08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62A7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3EA0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12D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A1276D4"/>
    <w:multiLevelType w:val="hybridMultilevel"/>
    <w:tmpl w:val="CCA21424"/>
    <w:lvl w:ilvl="0" w:tplc="0A3621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D6CC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F24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4045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4EC8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DE2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603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603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407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A3532CA"/>
    <w:multiLevelType w:val="hybridMultilevel"/>
    <w:tmpl w:val="707E2292"/>
    <w:lvl w:ilvl="0" w:tplc="958A6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CA08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84A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2493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D21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80C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CA2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8E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18F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BB83E27"/>
    <w:multiLevelType w:val="hybridMultilevel"/>
    <w:tmpl w:val="2FBA444A"/>
    <w:lvl w:ilvl="0" w:tplc="223A65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E0A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103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E5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D47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A4D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BEE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B86F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6A1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EB72AF0"/>
    <w:multiLevelType w:val="hybridMultilevel"/>
    <w:tmpl w:val="F6FA9EEA"/>
    <w:lvl w:ilvl="0" w:tplc="F87EA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064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966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12B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C1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00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8A1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424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284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03B6A8A"/>
    <w:multiLevelType w:val="hybridMultilevel"/>
    <w:tmpl w:val="F4724CA0"/>
    <w:lvl w:ilvl="0" w:tplc="EF543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A6C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B8B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4EC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F09F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869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663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CE6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FA8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12B6169"/>
    <w:multiLevelType w:val="hybridMultilevel"/>
    <w:tmpl w:val="6F22CB34"/>
    <w:lvl w:ilvl="0" w:tplc="1910C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AA10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A0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908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BEF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1AE4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E03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89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100B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A4173A0"/>
    <w:multiLevelType w:val="hybridMultilevel"/>
    <w:tmpl w:val="37926B4E"/>
    <w:lvl w:ilvl="0" w:tplc="EBC21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4A7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E034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88F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067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5629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F6DB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383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480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CD0004C"/>
    <w:multiLevelType w:val="hybridMultilevel"/>
    <w:tmpl w:val="48566E5E"/>
    <w:lvl w:ilvl="0" w:tplc="7954FC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56D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E0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0A19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29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F23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760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B25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5278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5CC3F53"/>
    <w:multiLevelType w:val="hybridMultilevel"/>
    <w:tmpl w:val="16A06218"/>
    <w:lvl w:ilvl="0" w:tplc="9ED26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56B3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E29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4EAF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94C3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1200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86A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22F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7E70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C766436"/>
    <w:multiLevelType w:val="hybridMultilevel"/>
    <w:tmpl w:val="8E082AE8"/>
    <w:lvl w:ilvl="0" w:tplc="8D462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D0AD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8CC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2CFF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00A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1877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FE37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762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D27A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C964352"/>
    <w:multiLevelType w:val="hybridMultilevel"/>
    <w:tmpl w:val="C7B27C9A"/>
    <w:lvl w:ilvl="0" w:tplc="A8287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E681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FA10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D81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B60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7E9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287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FAD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88F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A662A9B"/>
    <w:multiLevelType w:val="hybridMultilevel"/>
    <w:tmpl w:val="4D52BBAC"/>
    <w:lvl w:ilvl="0" w:tplc="39364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767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EEE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567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C29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524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DE4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CA9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702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E686724"/>
    <w:multiLevelType w:val="hybridMultilevel"/>
    <w:tmpl w:val="34BC6726"/>
    <w:lvl w:ilvl="0" w:tplc="99140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90AC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DCA7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AE3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444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E4C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4AF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104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BEC5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29C2E1A"/>
    <w:multiLevelType w:val="hybridMultilevel"/>
    <w:tmpl w:val="AF583210"/>
    <w:lvl w:ilvl="0" w:tplc="D5721F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F850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98A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226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F084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9E0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985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F0B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3EB3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6EF781B"/>
    <w:multiLevelType w:val="hybridMultilevel"/>
    <w:tmpl w:val="F9AE4B72"/>
    <w:lvl w:ilvl="0" w:tplc="DCA40E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BEB9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644E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A46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D62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10DA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2EFA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705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168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78D21EB"/>
    <w:multiLevelType w:val="hybridMultilevel"/>
    <w:tmpl w:val="F97CAA42"/>
    <w:lvl w:ilvl="0" w:tplc="3A4CD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BABA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8089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749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D467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2C3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DED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560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F49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55916640">
    <w:abstractNumId w:val="26"/>
  </w:num>
  <w:num w:numId="2" w16cid:durableId="1898470035">
    <w:abstractNumId w:val="14"/>
  </w:num>
  <w:num w:numId="3" w16cid:durableId="2022080500">
    <w:abstractNumId w:val="19"/>
  </w:num>
  <w:num w:numId="4" w16cid:durableId="1176580342">
    <w:abstractNumId w:val="10"/>
  </w:num>
  <w:num w:numId="5" w16cid:durableId="967079171">
    <w:abstractNumId w:val="29"/>
  </w:num>
  <w:num w:numId="6" w16cid:durableId="1367170904">
    <w:abstractNumId w:val="28"/>
  </w:num>
  <w:num w:numId="7" w16cid:durableId="695959451">
    <w:abstractNumId w:val="13"/>
  </w:num>
  <w:num w:numId="8" w16cid:durableId="1291324369">
    <w:abstractNumId w:val="23"/>
  </w:num>
  <w:num w:numId="9" w16cid:durableId="1544361362">
    <w:abstractNumId w:val="32"/>
  </w:num>
  <w:num w:numId="10" w16cid:durableId="1392655719">
    <w:abstractNumId w:val="12"/>
  </w:num>
  <w:num w:numId="11" w16cid:durableId="1005286984">
    <w:abstractNumId w:val="8"/>
  </w:num>
  <w:num w:numId="12" w16cid:durableId="982735714">
    <w:abstractNumId w:val="24"/>
  </w:num>
  <w:num w:numId="13" w16cid:durableId="123622820">
    <w:abstractNumId w:val="11"/>
  </w:num>
  <w:num w:numId="14" w16cid:durableId="715853833">
    <w:abstractNumId w:val="16"/>
  </w:num>
  <w:num w:numId="15" w16cid:durableId="956910984">
    <w:abstractNumId w:val="7"/>
  </w:num>
  <w:num w:numId="16" w16cid:durableId="1612937817">
    <w:abstractNumId w:val="3"/>
  </w:num>
  <w:num w:numId="17" w16cid:durableId="416825491">
    <w:abstractNumId w:val="22"/>
  </w:num>
  <w:num w:numId="18" w16cid:durableId="1304500405">
    <w:abstractNumId w:val="9"/>
  </w:num>
  <w:num w:numId="19" w16cid:durableId="1157379717">
    <w:abstractNumId w:val="30"/>
  </w:num>
  <w:num w:numId="20" w16cid:durableId="749278513">
    <w:abstractNumId w:val="25"/>
  </w:num>
  <w:num w:numId="21" w16cid:durableId="1119447216">
    <w:abstractNumId w:val="21"/>
  </w:num>
  <w:num w:numId="22" w16cid:durableId="360477249">
    <w:abstractNumId w:val="18"/>
  </w:num>
  <w:num w:numId="23" w16cid:durableId="876813795">
    <w:abstractNumId w:val="2"/>
  </w:num>
  <w:num w:numId="24" w16cid:durableId="277629">
    <w:abstractNumId w:val="31"/>
  </w:num>
  <w:num w:numId="25" w16cid:durableId="296884462">
    <w:abstractNumId w:val="6"/>
  </w:num>
  <w:num w:numId="26" w16cid:durableId="1070541612">
    <w:abstractNumId w:val="15"/>
  </w:num>
  <w:num w:numId="27" w16cid:durableId="1683555500">
    <w:abstractNumId w:val="20"/>
  </w:num>
  <w:num w:numId="28" w16cid:durableId="1481506829">
    <w:abstractNumId w:val="27"/>
  </w:num>
  <w:num w:numId="29" w16cid:durableId="596326732">
    <w:abstractNumId w:val="17"/>
  </w:num>
  <w:num w:numId="30" w16cid:durableId="1462118145">
    <w:abstractNumId w:val="1"/>
  </w:num>
  <w:num w:numId="31" w16cid:durableId="541132139">
    <w:abstractNumId w:val="4"/>
  </w:num>
  <w:num w:numId="32" w16cid:durableId="450130910">
    <w:abstractNumId w:val="5"/>
  </w:num>
  <w:num w:numId="33" w16cid:durableId="269582019">
    <w:abstractNumId w:val="33"/>
  </w:num>
  <w:num w:numId="34" w16cid:durableId="1274902529">
    <w:abstractNumId w:val="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3EC"/>
    <w:rsid w:val="0000127E"/>
    <w:rsid w:val="00002177"/>
    <w:rsid w:val="00003A2B"/>
    <w:rsid w:val="00004078"/>
    <w:rsid w:val="00006171"/>
    <w:rsid w:val="00010826"/>
    <w:rsid w:val="00013503"/>
    <w:rsid w:val="00016A44"/>
    <w:rsid w:val="00016E40"/>
    <w:rsid w:val="00016FE8"/>
    <w:rsid w:val="000211F3"/>
    <w:rsid w:val="000246A7"/>
    <w:rsid w:val="00025655"/>
    <w:rsid w:val="000303DE"/>
    <w:rsid w:val="0003393A"/>
    <w:rsid w:val="000412F5"/>
    <w:rsid w:val="00042026"/>
    <w:rsid w:val="00042DE9"/>
    <w:rsid w:val="00047625"/>
    <w:rsid w:val="00052807"/>
    <w:rsid w:val="0005343F"/>
    <w:rsid w:val="00053E88"/>
    <w:rsid w:val="00055E8E"/>
    <w:rsid w:val="00056DDD"/>
    <w:rsid w:val="0006173B"/>
    <w:rsid w:val="0006414D"/>
    <w:rsid w:val="00066182"/>
    <w:rsid w:val="00066BAE"/>
    <w:rsid w:val="00082F50"/>
    <w:rsid w:val="00087705"/>
    <w:rsid w:val="00087AF0"/>
    <w:rsid w:val="00091B87"/>
    <w:rsid w:val="00094DC5"/>
    <w:rsid w:val="00095659"/>
    <w:rsid w:val="00097EC6"/>
    <w:rsid w:val="000A58C7"/>
    <w:rsid w:val="000A6B2D"/>
    <w:rsid w:val="000A7C43"/>
    <w:rsid w:val="000A7FA9"/>
    <w:rsid w:val="000B4114"/>
    <w:rsid w:val="000C1E69"/>
    <w:rsid w:val="000C741B"/>
    <w:rsid w:val="000D200A"/>
    <w:rsid w:val="000D4B63"/>
    <w:rsid w:val="000D6C1A"/>
    <w:rsid w:val="000E3240"/>
    <w:rsid w:val="000E7A42"/>
    <w:rsid w:val="000F011A"/>
    <w:rsid w:val="000F045E"/>
    <w:rsid w:val="000F18AA"/>
    <w:rsid w:val="000F3AB3"/>
    <w:rsid w:val="000F3C7C"/>
    <w:rsid w:val="000F4855"/>
    <w:rsid w:val="000F742A"/>
    <w:rsid w:val="0010419B"/>
    <w:rsid w:val="00104C26"/>
    <w:rsid w:val="00107077"/>
    <w:rsid w:val="00107E18"/>
    <w:rsid w:val="00110CC5"/>
    <w:rsid w:val="0011125B"/>
    <w:rsid w:val="0011260D"/>
    <w:rsid w:val="00112F07"/>
    <w:rsid w:val="00114F4B"/>
    <w:rsid w:val="0011783A"/>
    <w:rsid w:val="00117AC1"/>
    <w:rsid w:val="001242BF"/>
    <w:rsid w:val="00125991"/>
    <w:rsid w:val="001259C7"/>
    <w:rsid w:val="00127997"/>
    <w:rsid w:val="001329FD"/>
    <w:rsid w:val="00135091"/>
    <w:rsid w:val="001436BF"/>
    <w:rsid w:val="00145307"/>
    <w:rsid w:val="00147942"/>
    <w:rsid w:val="00150953"/>
    <w:rsid w:val="00152A50"/>
    <w:rsid w:val="00152CDE"/>
    <w:rsid w:val="00153328"/>
    <w:rsid w:val="001538AD"/>
    <w:rsid w:val="00154F6D"/>
    <w:rsid w:val="00155D02"/>
    <w:rsid w:val="00156FDF"/>
    <w:rsid w:val="00161B0A"/>
    <w:rsid w:val="001620C4"/>
    <w:rsid w:val="001632A4"/>
    <w:rsid w:val="00163F8B"/>
    <w:rsid w:val="00177AEC"/>
    <w:rsid w:val="0018278B"/>
    <w:rsid w:val="001900C2"/>
    <w:rsid w:val="00195A02"/>
    <w:rsid w:val="00197FB0"/>
    <w:rsid w:val="001A2C71"/>
    <w:rsid w:val="001A489C"/>
    <w:rsid w:val="001A49EC"/>
    <w:rsid w:val="001A728B"/>
    <w:rsid w:val="001B2B0E"/>
    <w:rsid w:val="001B440A"/>
    <w:rsid w:val="001B45E8"/>
    <w:rsid w:val="001B5847"/>
    <w:rsid w:val="001B69B8"/>
    <w:rsid w:val="001C50DD"/>
    <w:rsid w:val="001C573E"/>
    <w:rsid w:val="001C585E"/>
    <w:rsid w:val="001D25E0"/>
    <w:rsid w:val="001D36A1"/>
    <w:rsid w:val="001D3DB5"/>
    <w:rsid w:val="001D4CF7"/>
    <w:rsid w:val="001E0B15"/>
    <w:rsid w:val="001E2F4E"/>
    <w:rsid w:val="001E3351"/>
    <w:rsid w:val="001E6A96"/>
    <w:rsid w:val="001E71EA"/>
    <w:rsid w:val="001F317C"/>
    <w:rsid w:val="00206629"/>
    <w:rsid w:val="002239BB"/>
    <w:rsid w:val="00226B00"/>
    <w:rsid w:val="00232C4D"/>
    <w:rsid w:val="00232D0D"/>
    <w:rsid w:val="002348E6"/>
    <w:rsid w:val="00235C7B"/>
    <w:rsid w:val="002365C9"/>
    <w:rsid w:val="002377E5"/>
    <w:rsid w:val="00240974"/>
    <w:rsid w:val="002413C9"/>
    <w:rsid w:val="0024411C"/>
    <w:rsid w:val="00256FA4"/>
    <w:rsid w:val="002617B3"/>
    <w:rsid w:val="0026393F"/>
    <w:rsid w:val="0026395B"/>
    <w:rsid w:val="002669A2"/>
    <w:rsid w:val="002743ED"/>
    <w:rsid w:val="00276D58"/>
    <w:rsid w:val="00287923"/>
    <w:rsid w:val="00290C90"/>
    <w:rsid w:val="00292E1D"/>
    <w:rsid w:val="002A6DE9"/>
    <w:rsid w:val="002B09EE"/>
    <w:rsid w:val="002C0C1E"/>
    <w:rsid w:val="002C3B05"/>
    <w:rsid w:val="002C4792"/>
    <w:rsid w:val="002C5B17"/>
    <w:rsid w:val="002D06F4"/>
    <w:rsid w:val="002D65B1"/>
    <w:rsid w:val="002E1365"/>
    <w:rsid w:val="002E1CDD"/>
    <w:rsid w:val="002E2C06"/>
    <w:rsid w:val="002E7D27"/>
    <w:rsid w:val="002F38BD"/>
    <w:rsid w:val="002F3C14"/>
    <w:rsid w:val="002F5286"/>
    <w:rsid w:val="003020E6"/>
    <w:rsid w:val="00303D1D"/>
    <w:rsid w:val="003050B2"/>
    <w:rsid w:val="003055C8"/>
    <w:rsid w:val="00305B22"/>
    <w:rsid w:val="0031277B"/>
    <w:rsid w:val="00316514"/>
    <w:rsid w:val="0031702E"/>
    <w:rsid w:val="0032115D"/>
    <w:rsid w:val="00321EE7"/>
    <w:rsid w:val="00325BA8"/>
    <w:rsid w:val="003265D0"/>
    <w:rsid w:val="00331975"/>
    <w:rsid w:val="00332B2C"/>
    <w:rsid w:val="00332DCC"/>
    <w:rsid w:val="0033417B"/>
    <w:rsid w:val="0034166C"/>
    <w:rsid w:val="003443CB"/>
    <w:rsid w:val="00344A56"/>
    <w:rsid w:val="0035072B"/>
    <w:rsid w:val="003558BD"/>
    <w:rsid w:val="003608FB"/>
    <w:rsid w:val="00361462"/>
    <w:rsid w:val="003760A0"/>
    <w:rsid w:val="00376ACE"/>
    <w:rsid w:val="00377EAB"/>
    <w:rsid w:val="00382021"/>
    <w:rsid w:val="00395AC7"/>
    <w:rsid w:val="00395AEB"/>
    <w:rsid w:val="00395F06"/>
    <w:rsid w:val="00396CDF"/>
    <w:rsid w:val="003979FA"/>
    <w:rsid w:val="003A0659"/>
    <w:rsid w:val="003A1FED"/>
    <w:rsid w:val="003A44B6"/>
    <w:rsid w:val="003A67E0"/>
    <w:rsid w:val="003A7588"/>
    <w:rsid w:val="003B1023"/>
    <w:rsid w:val="003B31C0"/>
    <w:rsid w:val="003C1120"/>
    <w:rsid w:val="003C180C"/>
    <w:rsid w:val="003C2E13"/>
    <w:rsid w:val="003C75DF"/>
    <w:rsid w:val="003D2D16"/>
    <w:rsid w:val="003E22D3"/>
    <w:rsid w:val="003E2461"/>
    <w:rsid w:val="003F6443"/>
    <w:rsid w:val="003F6BD5"/>
    <w:rsid w:val="00401008"/>
    <w:rsid w:val="004018E5"/>
    <w:rsid w:val="00402D41"/>
    <w:rsid w:val="0040439E"/>
    <w:rsid w:val="00406745"/>
    <w:rsid w:val="00410AA7"/>
    <w:rsid w:val="004133A2"/>
    <w:rsid w:val="004156E4"/>
    <w:rsid w:val="0041582F"/>
    <w:rsid w:val="00417067"/>
    <w:rsid w:val="00421610"/>
    <w:rsid w:val="00423937"/>
    <w:rsid w:val="00424D9E"/>
    <w:rsid w:val="00431D8F"/>
    <w:rsid w:val="00431ED5"/>
    <w:rsid w:val="004348FD"/>
    <w:rsid w:val="00434A6F"/>
    <w:rsid w:val="0043786B"/>
    <w:rsid w:val="00437C5F"/>
    <w:rsid w:val="0044539B"/>
    <w:rsid w:val="00454AEA"/>
    <w:rsid w:val="00456AB3"/>
    <w:rsid w:val="004579B9"/>
    <w:rsid w:val="00457F8F"/>
    <w:rsid w:val="0046338B"/>
    <w:rsid w:val="00465F27"/>
    <w:rsid w:val="00474C9E"/>
    <w:rsid w:val="00476E9D"/>
    <w:rsid w:val="004772E7"/>
    <w:rsid w:val="004877AF"/>
    <w:rsid w:val="004A76D0"/>
    <w:rsid w:val="004B0926"/>
    <w:rsid w:val="004B2FD7"/>
    <w:rsid w:val="004C364E"/>
    <w:rsid w:val="004C5599"/>
    <w:rsid w:val="004C664B"/>
    <w:rsid w:val="004D0BD6"/>
    <w:rsid w:val="004D7963"/>
    <w:rsid w:val="004E0195"/>
    <w:rsid w:val="004E0BA9"/>
    <w:rsid w:val="004E1972"/>
    <w:rsid w:val="004E6D60"/>
    <w:rsid w:val="004E7A5A"/>
    <w:rsid w:val="004F194C"/>
    <w:rsid w:val="004F2755"/>
    <w:rsid w:val="004F466A"/>
    <w:rsid w:val="005015C4"/>
    <w:rsid w:val="005026D2"/>
    <w:rsid w:val="0050471C"/>
    <w:rsid w:val="00513CC4"/>
    <w:rsid w:val="00514A00"/>
    <w:rsid w:val="00516D85"/>
    <w:rsid w:val="00517237"/>
    <w:rsid w:val="00520A5D"/>
    <w:rsid w:val="00521CE7"/>
    <w:rsid w:val="00525ADD"/>
    <w:rsid w:val="00527292"/>
    <w:rsid w:val="0053486F"/>
    <w:rsid w:val="00550980"/>
    <w:rsid w:val="00550B1D"/>
    <w:rsid w:val="00553030"/>
    <w:rsid w:val="00553282"/>
    <w:rsid w:val="0056799A"/>
    <w:rsid w:val="00570809"/>
    <w:rsid w:val="00581AF2"/>
    <w:rsid w:val="00581F79"/>
    <w:rsid w:val="00582C4C"/>
    <w:rsid w:val="005833E5"/>
    <w:rsid w:val="0058583E"/>
    <w:rsid w:val="00586625"/>
    <w:rsid w:val="005900C3"/>
    <w:rsid w:val="00590676"/>
    <w:rsid w:val="00592EE0"/>
    <w:rsid w:val="0059352D"/>
    <w:rsid w:val="00597F40"/>
    <w:rsid w:val="005A76C2"/>
    <w:rsid w:val="005B5DD1"/>
    <w:rsid w:val="005B6D10"/>
    <w:rsid w:val="005C128E"/>
    <w:rsid w:val="005C404A"/>
    <w:rsid w:val="005D0426"/>
    <w:rsid w:val="005D0735"/>
    <w:rsid w:val="005D0A54"/>
    <w:rsid w:val="005D1D06"/>
    <w:rsid w:val="005D5957"/>
    <w:rsid w:val="005D70E2"/>
    <w:rsid w:val="005E0CD0"/>
    <w:rsid w:val="005E0EDC"/>
    <w:rsid w:val="005E25E0"/>
    <w:rsid w:val="005E6A9A"/>
    <w:rsid w:val="005F448F"/>
    <w:rsid w:val="005F6CCE"/>
    <w:rsid w:val="005F725E"/>
    <w:rsid w:val="00603B37"/>
    <w:rsid w:val="00610D7F"/>
    <w:rsid w:val="00612AFB"/>
    <w:rsid w:val="00614A9A"/>
    <w:rsid w:val="00617037"/>
    <w:rsid w:val="00621994"/>
    <w:rsid w:val="00625132"/>
    <w:rsid w:val="0062542C"/>
    <w:rsid w:val="0062652C"/>
    <w:rsid w:val="0063045B"/>
    <w:rsid w:val="006426C6"/>
    <w:rsid w:val="00643486"/>
    <w:rsid w:val="00657A67"/>
    <w:rsid w:val="00667C29"/>
    <w:rsid w:val="00671C29"/>
    <w:rsid w:val="00673699"/>
    <w:rsid w:val="0067647A"/>
    <w:rsid w:val="00681248"/>
    <w:rsid w:val="00682E77"/>
    <w:rsid w:val="0068384C"/>
    <w:rsid w:val="00693C40"/>
    <w:rsid w:val="006A3676"/>
    <w:rsid w:val="006A520C"/>
    <w:rsid w:val="006A529C"/>
    <w:rsid w:val="006A7797"/>
    <w:rsid w:val="006B1D66"/>
    <w:rsid w:val="006C13EC"/>
    <w:rsid w:val="006C1D6A"/>
    <w:rsid w:val="006C1E8C"/>
    <w:rsid w:val="006C441C"/>
    <w:rsid w:val="006C6898"/>
    <w:rsid w:val="006C6F53"/>
    <w:rsid w:val="006D3E40"/>
    <w:rsid w:val="006D79E6"/>
    <w:rsid w:val="006E4902"/>
    <w:rsid w:val="006F1C7F"/>
    <w:rsid w:val="006F2E0F"/>
    <w:rsid w:val="006F640D"/>
    <w:rsid w:val="006F7F9B"/>
    <w:rsid w:val="00707DAF"/>
    <w:rsid w:val="0071211C"/>
    <w:rsid w:val="0071506F"/>
    <w:rsid w:val="007154E9"/>
    <w:rsid w:val="00716D4C"/>
    <w:rsid w:val="007273D8"/>
    <w:rsid w:val="00732352"/>
    <w:rsid w:val="00735F59"/>
    <w:rsid w:val="007362C9"/>
    <w:rsid w:val="00740464"/>
    <w:rsid w:val="00740CAB"/>
    <w:rsid w:val="00751603"/>
    <w:rsid w:val="00751852"/>
    <w:rsid w:val="007518D8"/>
    <w:rsid w:val="0075276E"/>
    <w:rsid w:val="00753534"/>
    <w:rsid w:val="00764465"/>
    <w:rsid w:val="007657F4"/>
    <w:rsid w:val="00765BAA"/>
    <w:rsid w:val="007673B1"/>
    <w:rsid w:val="00777A83"/>
    <w:rsid w:val="007865EB"/>
    <w:rsid w:val="007909AB"/>
    <w:rsid w:val="0079446E"/>
    <w:rsid w:val="007971AB"/>
    <w:rsid w:val="007A4214"/>
    <w:rsid w:val="007A468F"/>
    <w:rsid w:val="007B34EA"/>
    <w:rsid w:val="007B66D9"/>
    <w:rsid w:val="007C0053"/>
    <w:rsid w:val="007C062E"/>
    <w:rsid w:val="007C06E6"/>
    <w:rsid w:val="007C236D"/>
    <w:rsid w:val="007C6784"/>
    <w:rsid w:val="007D785A"/>
    <w:rsid w:val="007E19B2"/>
    <w:rsid w:val="007E3B18"/>
    <w:rsid w:val="007E5732"/>
    <w:rsid w:val="007E6EE0"/>
    <w:rsid w:val="007F1925"/>
    <w:rsid w:val="007F6E60"/>
    <w:rsid w:val="00801504"/>
    <w:rsid w:val="0080343B"/>
    <w:rsid w:val="00803E8C"/>
    <w:rsid w:val="0080493B"/>
    <w:rsid w:val="008061B5"/>
    <w:rsid w:val="00813B0E"/>
    <w:rsid w:val="00813F13"/>
    <w:rsid w:val="00815B28"/>
    <w:rsid w:val="00822870"/>
    <w:rsid w:val="00824722"/>
    <w:rsid w:val="00825C71"/>
    <w:rsid w:val="008327AD"/>
    <w:rsid w:val="008369DC"/>
    <w:rsid w:val="008373E7"/>
    <w:rsid w:val="00837FCD"/>
    <w:rsid w:val="008404B5"/>
    <w:rsid w:val="00844DF4"/>
    <w:rsid w:val="00846386"/>
    <w:rsid w:val="0086034D"/>
    <w:rsid w:val="00871BF5"/>
    <w:rsid w:val="00872C58"/>
    <w:rsid w:val="00876488"/>
    <w:rsid w:val="00897A99"/>
    <w:rsid w:val="008A187E"/>
    <w:rsid w:val="008B1D00"/>
    <w:rsid w:val="008B265B"/>
    <w:rsid w:val="008B65E8"/>
    <w:rsid w:val="008C57C8"/>
    <w:rsid w:val="008C69D3"/>
    <w:rsid w:val="008D27CD"/>
    <w:rsid w:val="008D49A8"/>
    <w:rsid w:val="008D5099"/>
    <w:rsid w:val="008D6799"/>
    <w:rsid w:val="008D6D0A"/>
    <w:rsid w:val="008E0856"/>
    <w:rsid w:val="008E2EC6"/>
    <w:rsid w:val="008E442F"/>
    <w:rsid w:val="008E5C0E"/>
    <w:rsid w:val="008E68EB"/>
    <w:rsid w:val="008F55DA"/>
    <w:rsid w:val="008F6856"/>
    <w:rsid w:val="00907621"/>
    <w:rsid w:val="00914C69"/>
    <w:rsid w:val="0091561F"/>
    <w:rsid w:val="009159C1"/>
    <w:rsid w:val="009241D7"/>
    <w:rsid w:val="00926F85"/>
    <w:rsid w:val="00932659"/>
    <w:rsid w:val="00934EB5"/>
    <w:rsid w:val="009367D6"/>
    <w:rsid w:val="00937681"/>
    <w:rsid w:val="00940942"/>
    <w:rsid w:val="00941138"/>
    <w:rsid w:val="009436BA"/>
    <w:rsid w:val="0094551E"/>
    <w:rsid w:val="009511CF"/>
    <w:rsid w:val="00955225"/>
    <w:rsid w:val="00956038"/>
    <w:rsid w:val="009614D7"/>
    <w:rsid w:val="00964793"/>
    <w:rsid w:val="009661C7"/>
    <w:rsid w:val="00966DDB"/>
    <w:rsid w:val="00972C3D"/>
    <w:rsid w:val="00982139"/>
    <w:rsid w:val="00983662"/>
    <w:rsid w:val="00984CA7"/>
    <w:rsid w:val="009945D8"/>
    <w:rsid w:val="00994DDB"/>
    <w:rsid w:val="0099747F"/>
    <w:rsid w:val="009A03BE"/>
    <w:rsid w:val="009A2AAE"/>
    <w:rsid w:val="009B3EE1"/>
    <w:rsid w:val="009B6ADB"/>
    <w:rsid w:val="009D1FA0"/>
    <w:rsid w:val="009D22EB"/>
    <w:rsid w:val="009E0022"/>
    <w:rsid w:val="009F0A5C"/>
    <w:rsid w:val="009F1D7B"/>
    <w:rsid w:val="009F4B39"/>
    <w:rsid w:val="009F4C42"/>
    <w:rsid w:val="00A03260"/>
    <w:rsid w:val="00A04395"/>
    <w:rsid w:val="00A10E1D"/>
    <w:rsid w:val="00A135A7"/>
    <w:rsid w:val="00A14336"/>
    <w:rsid w:val="00A16299"/>
    <w:rsid w:val="00A16865"/>
    <w:rsid w:val="00A23A60"/>
    <w:rsid w:val="00A2613D"/>
    <w:rsid w:val="00A308F5"/>
    <w:rsid w:val="00A34802"/>
    <w:rsid w:val="00A41E1C"/>
    <w:rsid w:val="00A4325D"/>
    <w:rsid w:val="00A434C8"/>
    <w:rsid w:val="00A47843"/>
    <w:rsid w:val="00A52FAF"/>
    <w:rsid w:val="00A63B26"/>
    <w:rsid w:val="00A66F85"/>
    <w:rsid w:val="00A718B9"/>
    <w:rsid w:val="00A917EC"/>
    <w:rsid w:val="00A929BE"/>
    <w:rsid w:val="00A94352"/>
    <w:rsid w:val="00A95C37"/>
    <w:rsid w:val="00A97FB8"/>
    <w:rsid w:val="00AA046F"/>
    <w:rsid w:val="00AA72E1"/>
    <w:rsid w:val="00AB06FB"/>
    <w:rsid w:val="00AB3BDA"/>
    <w:rsid w:val="00AB55BD"/>
    <w:rsid w:val="00AB6556"/>
    <w:rsid w:val="00AC1D90"/>
    <w:rsid w:val="00AC654E"/>
    <w:rsid w:val="00AE1A75"/>
    <w:rsid w:val="00AE28B0"/>
    <w:rsid w:val="00AE3652"/>
    <w:rsid w:val="00AE3CA7"/>
    <w:rsid w:val="00AE4956"/>
    <w:rsid w:val="00AE5829"/>
    <w:rsid w:val="00AE680B"/>
    <w:rsid w:val="00AF54C2"/>
    <w:rsid w:val="00B03F23"/>
    <w:rsid w:val="00B0444C"/>
    <w:rsid w:val="00B05E85"/>
    <w:rsid w:val="00B125DE"/>
    <w:rsid w:val="00B1366E"/>
    <w:rsid w:val="00B20F77"/>
    <w:rsid w:val="00B26066"/>
    <w:rsid w:val="00B32D71"/>
    <w:rsid w:val="00B33FDB"/>
    <w:rsid w:val="00B35446"/>
    <w:rsid w:val="00B36C6A"/>
    <w:rsid w:val="00B42B53"/>
    <w:rsid w:val="00B43F31"/>
    <w:rsid w:val="00B50820"/>
    <w:rsid w:val="00B52ADD"/>
    <w:rsid w:val="00B54110"/>
    <w:rsid w:val="00B56F1A"/>
    <w:rsid w:val="00B62743"/>
    <w:rsid w:val="00B656B8"/>
    <w:rsid w:val="00B71160"/>
    <w:rsid w:val="00B71944"/>
    <w:rsid w:val="00B71E71"/>
    <w:rsid w:val="00B74111"/>
    <w:rsid w:val="00B74B96"/>
    <w:rsid w:val="00B75972"/>
    <w:rsid w:val="00B76788"/>
    <w:rsid w:val="00B77034"/>
    <w:rsid w:val="00B777BB"/>
    <w:rsid w:val="00B84F5F"/>
    <w:rsid w:val="00B8712A"/>
    <w:rsid w:val="00B9037C"/>
    <w:rsid w:val="00B92E72"/>
    <w:rsid w:val="00B95FF6"/>
    <w:rsid w:val="00BA2314"/>
    <w:rsid w:val="00BA5822"/>
    <w:rsid w:val="00BA63F3"/>
    <w:rsid w:val="00BB1219"/>
    <w:rsid w:val="00BB520D"/>
    <w:rsid w:val="00BB5F7F"/>
    <w:rsid w:val="00BB65CE"/>
    <w:rsid w:val="00BC141B"/>
    <w:rsid w:val="00BC1AEB"/>
    <w:rsid w:val="00BD286B"/>
    <w:rsid w:val="00BD74B0"/>
    <w:rsid w:val="00BE0277"/>
    <w:rsid w:val="00BE5695"/>
    <w:rsid w:val="00BF5A07"/>
    <w:rsid w:val="00BF6BB6"/>
    <w:rsid w:val="00C025BF"/>
    <w:rsid w:val="00C07259"/>
    <w:rsid w:val="00C07486"/>
    <w:rsid w:val="00C10818"/>
    <w:rsid w:val="00C11975"/>
    <w:rsid w:val="00C1373F"/>
    <w:rsid w:val="00C21882"/>
    <w:rsid w:val="00C272BD"/>
    <w:rsid w:val="00C31781"/>
    <w:rsid w:val="00C32152"/>
    <w:rsid w:val="00C3711A"/>
    <w:rsid w:val="00C40D82"/>
    <w:rsid w:val="00C42ECC"/>
    <w:rsid w:val="00C442B1"/>
    <w:rsid w:val="00C47BD3"/>
    <w:rsid w:val="00C50449"/>
    <w:rsid w:val="00C55977"/>
    <w:rsid w:val="00C57C2B"/>
    <w:rsid w:val="00C65A37"/>
    <w:rsid w:val="00C65B4B"/>
    <w:rsid w:val="00C745A1"/>
    <w:rsid w:val="00C75B1F"/>
    <w:rsid w:val="00C772A2"/>
    <w:rsid w:val="00C83078"/>
    <w:rsid w:val="00C92B0D"/>
    <w:rsid w:val="00CA03A7"/>
    <w:rsid w:val="00CA4602"/>
    <w:rsid w:val="00CA6845"/>
    <w:rsid w:val="00CA7ABA"/>
    <w:rsid w:val="00CB1A60"/>
    <w:rsid w:val="00CC1971"/>
    <w:rsid w:val="00CC2432"/>
    <w:rsid w:val="00CC2DEC"/>
    <w:rsid w:val="00CC6A5C"/>
    <w:rsid w:val="00CC6DFA"/>
    <w:rsid w:val="00CC79E3"/>
    <w:rsid w:val="00CD52FA"/>
    <w:rsid w:val="00CD5C16"/>
    <w:rsid w:val="00CE3398"/>
    <w:rsid w:val="00CF15AB"/>
    <w:rsid w:val="00CF2BF7"/>
    <w:rsid w:val="00CF2FD2"/>
    <w:rsid w:val="00CF565A"/>
    <w:rsid w:val="00CF600E"/>
    <w:rsid w:val="00D2739E"/>
    <w:rsid w:val="00D278A9"/>
    <w:rsid w:val="00D34F87"/>
    <w:rsid w:val="00D35680"/>
    <w:rsid w:val="00D37206"/>
    <w:rsid w:val="00D4705B"/>
    <w:rsid w:val="00D50C9D"/>
    <w:rsid w:val="00D50D54"/>
    <w:rsid w:val="00D513FE"/>
    <w:rsid w:val="00D522B1"/>
    <w:rsid w:val="00D5369D"/>
    <w:rsid w:val="00D55BF0"/>
    <w:rsid w:val="00D57972"/>
    <w:rsid w:val="00D6690C"/>
    <w:rsid w:val="00D67121"/>
    <w:rsid w:val="00D6713A"/>
    <w:rsid w:val="00D67182"/>
    <w:rsid w:val="00D727AE"/>
    <w:rsid w:val="00D7417C"/>
    <w:rsid w:val="00D774FF"/>
    <w:rsid w:val="00D81BB5"/>
    <w:rsid w:val="00D843CA"/>
    <w:rsid w:val="00D84609"/>
    <w:rsid w:val="00D871EE"/>
    <w:rsid w:val="00D91154"/>
    <w:rsid w:val="00D95E71"/>
    <w:rsid w:val="00DB51F5"/>
    <w:rsid w:val="00DC030B"/>
    <w:rsid w:val="00DC474A"/>
    <w:rsid w:val="00DD6D26"/>
    <w:rsid w:val="00DE01B4"/>
    <w:rsid w:val="00DE529A"/>
    <w:rsid w:val="00DF0206"/>
    <w:rsid w:val="00DF4D72"/>
    <w:rsid w:val="00E009F1"/>
    <w:rsid w:val="00E00B22"/>
    <w:rsid w:val="00E019F4"/>
    <w:rsid w:val="00E01C04"/>
    <w:rsid w:val="00E02051"/>
    <w:rsid w:val="00E1237F"/>
    <w:rsid w:val="00E170B5"/>
    <w:rsid w:val="00E1796E"/>
    <w:rsid w:val="00E20319"/>
    <w:rsid w:val="00E24D24"/>
    <w:rsid w:val="00E329C7"/>
    <w:rsid w:val="00E36DAF"/>
    <w:rsid w:val="00E36FD1"/>
    <w:rsid w:val="00E40E02"/>
    <w:rsid w:val="00E426CE"/>
    <w:rsid w:val="00E42CA0"/>
    <w:rsid w:val="00E43015"/>
    <w:rsid w:val="00E45A4B"/>
    <w:rsid w:val="00E45E84"/>
    <w:rsid w:val="00E52603"/>
    <w:rsid w:val="00E57E52"/>
    <w:rsid w:val="00E64B6A"/>
    <w:rsid w:val="00E674F1"/>
    <w:rsid w:val="00E84168"/>
    <w:rsid w:val="00E84BCA"/>
    <w:rsid w:val="00E84DA2"/>
    <w:rsid w:val="00E85847"/>
    <w:rsid w:val="00E85B0E"/>
    <w:rsid w:val="00E937B6"/>
    <w:rsid w:val="00E9600C"/>
    <w:rsid w:val="00E97008"/>
    <w:rsid w:val="00EA6C27"/>
    <w:rsid w:val="00EB0FC3"/>
    <w:rsid w:val="00EB1895"/>
    <w:rsid w:val="00EB3277"/>
    <w:rsid w:val="00EB3AE5"/>
    <w:rsid w:val="00EB4976"/>
    <w:rsid w:val="00EB4E8C"/>
    <w:rsid w:val="00EB678E"/>
    <w:rsid w:val="00EC1038"/>
    <w:rsid w:val="00EC1891"/>
    <w:rsid w:val="00EC6E21"/>
    <w:rsid w:val="00EC6EAA"/>
    <w:rsid w:val="00EE4EEC"/>
    <w:rsid w:val="00EF14E2"/>
    <w:rsid w:val="00EF5B63"/>
    <w:rsid w:val="00EF768F"/>
    <w:rsid w:val="00F00245"/>
    <w:rsid w:val="00F125E8"/>
    <w:rsid w:val="00F13AB7"/>
    <w:rsid w:val="00F159A1"/>
    <w:rsid w:val="00F17B09"/>
    <w:rsid w:val="00F17D6C"/>
    <w:rsid w:val="00F20B25"/>
    <w:rsid w:val="00F20EF5"/>
    <w:rsid w:val="00F32D0E"/>
    <w:rsid w:val="00F34451"/>
    <w:rsid w:val="00F40589"/>
    <w:rsid w:val="00F4191B"/>
    <w:rsid w:val="00F46952"/>
    <w:rsid w:val="00F52C9F"/>
    <w:rsid w:val="00F55014"/>
    <w:rsid w:val="00F624F9"/>
    <w:rsid w:val="00F63403"/>
    <w:rsid w:val="00F65729"/>
    <w:rsid w:val="00F70D1A"/>
    <w:rsid w:val="00F73D04"/>
    <w:rsid w:val="00F74769"/>
    <w:rsid w:val="00F76A9A"/>
    <w:rsid w:val="00F82DF9"/>
    <w:rsid w:val="00F83A1F"/>
    <w:rsid w:val="00F85D71"/>
    <w:rsid w:val="00F907E4"/>
    <w:rsid w:val="00F95E7B"/>
    <w:rsid w:val="00F961BB"/>
    <w:rsid w:val="00FA6366"/>
    <w:rsid w:val="00FB3468"/>
    <w:rsid w:val="00FB34F2"/>
    <w:rsid w:val="00FB7065"/>
    <w:rsid w:val="00FC227F"/>
    <w:rsid w:val="00FC3B31"/>
    <w:rsid w:val="00FD125A"/>
    <w:rsid w:val="00FD1293"/>
    <w:rsid w:val="00FD2C33"/>
    <w:rsid w:val="00FE1F3C"/>
    <w:rsid w:val="00FE3F2B"/>
    <w:rsid w:val="00FE5572"/>
    <w:rsid w:val="00FE741C"/>
    <w:rsid w:val="00FE786C"/>
    <w:rsid w:val="00FF2DA2"/>
    <w:rsid w:val="00FF3931"/>
    <w:rsid w:val="00FF593B"/>
    <w:rsid w:val="00FF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43DBB"/>
  <w15:docId w15:val="{AE11949E-0EA8-4A4E-931F-D70FC88D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3E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C1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912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809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1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47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862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02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662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521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766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3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5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8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15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9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64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5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39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6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3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08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076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6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71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6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49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57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05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15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211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68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24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71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21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49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78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50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7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93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63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03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692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0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22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66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3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70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19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05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16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3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25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2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24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88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34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5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5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25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5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700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00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96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36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141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65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58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2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5717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936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457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4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609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42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6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8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4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4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28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8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81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1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4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23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2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98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36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15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7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9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8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71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4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329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1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87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46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293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4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7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910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91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68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97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1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53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20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7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9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2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84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3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5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01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95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75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8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60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11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7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1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33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82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4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6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750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36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1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77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74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8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3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7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11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991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4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34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4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69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2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40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45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84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1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49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0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9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721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09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08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5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5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816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102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87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26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59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8</Pages>
  <Words>2642</Words>
  <Characters>15062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bakterilogiya 1</dc:creator>
  <cp:lastModifiedBy>Ravil</cp:lastModifiedBy>
  <cp:revision>5</cp:revision>
  <dcterms:created xsi:type="dcterms:W3CDTF">2023-05-08T10:19:00Z</dcterms:created>
  <dcterms:modified xsi:type="dcterms:W3CDTF">2023-05-09T13:33:00Z</dcterms:modified>
</cp:coreProperties>
</file>